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63B0" w14:textId="6E760D64" w:rsidR="00B332FE" w:rsidRDefault="004A0CE5" w:rsidP="00A50597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6076B">
        <w:rPr>
          <w:sz w:val="22"/>
          <w:szCs w:val="22"/>
        </w:rPr>
        <w:tab/>
      </w:r>
    </w:p>
    <w:p w14:paraId="41ECA1C0" w14:textId="48EF55AE" w:rsidR="00367AC3" w:rsidRDefault="00367AC3" w:rsidP="00A50597">
      <w:pPr>
        <w:spacing w:after="160" w:line="259" w:lineRule="auto"/>
        <w:rPr>
          <w:sz w:val="22"/>
          <w:szCs w:val="22"/>
        </w:rPr>
      </w:pPr>
    </w:p>
    <w:p w14:paraId="20B6C68F" w14:textId="1EEC2754" w:rsidR="00E4155D" w:rsidRPr="00E4155D" w:rsidRDefault="00E4155D" w:rsidP="00E4155D">
      <w:pPr>
        <w:rPr>
          <w:sz w:val="22"/>
          <w:szCs w:val="22"/>
        </w:rPr>
      </w:pPr>
    </w:p>
    <w:p w14:paraId="64AD9103" w14:textId="1FCC3564" w:rsidR="00E4155D" w:rsidRDefault="00E4155D" w:rsidP="00E4155D">
      <w:pPr>
        <w:rPr>
          <w:sz w:val="22"/>
          <w:szCs w:val="22"/>
        </w:rPr>
      </w:pPr>
    </w:p>
    <w:p w14:paraId="0FA9A13D" w14:textId="77777777" w:rsidR="0032604F" w:rsidRPr="00311D10" w:rsidRDefault="0032604F" w:rsidP="00326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8"/>
          <w:szCs w:val="28"/>
        </w:rPr>
      </w:pPr>
      <w:r w:rsidRPr="00311D10">
        <w:rPr>
          <w:rFonts w:ascii="Comic Sans MS" w:hAnsi="Comic Sans MS"/>
          <w:b/>
          <w:bCs/>
          <w:sz w:val="28"/>
          <w:szCs w:val="28"/>
        </w:rPr>
        <w:t xml:space="preserve">Werkpostfiche voor </w:t>
      </w:r>
      <w:r>
        <w:rPr>
          <w:rFonts w:ascii="Comic Sans MS" w:hAnsi="Comic Sans MS"/>
          <w:b/>
          <w:bCs/>
          <w:sz w:val="28"/>
          <w:szCs w:val="28"/>
        </w:rPr>
        <w:t>stagairs</w:t>
      </w:r>
    </w:p>
    <w:p w14:paraId="799B6C03" w14:textId="77777777" w:rsidR="0032604F" w:rsidRPr="00311D10" w:rsidRDefault="0032604F" w:rsidP="00326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 xml:space="preserve">Afdelingen: </w:t>
      </w:r>
      <w:r>
        <w:rPr>
          <w:rFonts w:ascii="Comic Sans MS" w:hAnsi="Comic Sans MS"/>
          <w:b/>
          <w:bCs/>
          <w:sz w:val="22"/>
          <w:szCs w:val="22"/>
        </w:rPr>
        <w:t>Keuken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32604F" w14:paraId="7BB5B9C9" w14:textId="77777777" w:rsidTr="0032604F">
        <w:tc>
          <w:tcPr>
            <w:tcW w:w="10485" w:type="dxa"/>
            <w:gridSpan w:val="4"/>
          </w:tcPr>
          <w:p w14:paraId="5A8B9A89" w14:textId="77777777" w:rsidR="0032604F" w:rsidRDefault="0032604F" w:rsidP="00A642FB">
            <w:pPr>
              <w:jc w:val="center"/>
              <w:rPr>
                <w:b/>
              </w:rPr>
            </w:pPr>
          </w:p>
          <w:p w14:paraId="38B465E4" w14:textId="77777777" w:rsidR="0032604F" w:rsidRPr="00356B54" w:rsidRDefault="0032604F" w:rsidP="00A642FB">
            <w:pPr>
              <w:jc w:val="center"/>
              <w:rPr>
                <w:rFonts w:ascii="Comic Sans MS" w:hAnsi="Comic Sans MS"/>
                <w:b/>
              </w:rPr>
            </w:pPr>
            <w:r w:rsidRPr="00356B54">
              <w:rPr>
                <w:rFonts w:ascii="Comic Sans MS" w:hAnsi="Comic Sans MS"/>
                <w:b/>
              </w:rPr>
              <w:t>Stageplaats</w:t>
            </w:r>
          </w:p>
        </w:tc>
      </w:tr>
      <w:tr w:rsidR="0032604F" w:rsidRPr="00356B54" w14:paraId="2C007AF7" w14:textId="77777777" w:rsidTr="0032604F">
        <w:tc>
          <w:tcPr>
            <w:tcW w:w="2070" w:type="dxa"/>
          </w:tcPr>
          <w:p w14:paraId="05A54BAF" w14:textId="26957C80" w:rsidR="0032604F" w:rsidRPr="00356B54" w:rsidRDefault="0032604F" w:rsidP="0032604F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Bedrijf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31552F33" w14:textId="62922261" w:rsidR="0032604F" w:rsidRPr="00356B54" w:rsidRDefault="0032604F" w:rsidP="0032604F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WZC Cassiers</w:t>
            </w:r>
          </w:p>
        </w:tc>
      </w:tr>
      <w:tr w:rsidR="0032604F" w:rsidRPr="00356B54" w14:paraId="342C431D" w14:textId="77777777" w:rsidTr="0032604F">
        <w:tc>
          <w:tcPr>
            <w:tcW w:w="2070" w:type="dxa"/>
          </w:tcPr>
          <w:p w14:paraId="297A1B7E" w14:textId="2DCD146F" w:rsidR="0032604F" w:rsidRPr="00356B54" w:rsidRDefault="0032604F" w:rsidP="0032604F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1E0867CC" w14:textId="77777777" w:rsidR="0032604F" w:rsidRDefault="0032604F" w:rsidP="0032604F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</w:t>
            </w:r>
            <w:r w:rsidRPr="00F27AF8">
              <w:rPr>
                <w:rFonts w:ascii="Comic Sans MS" w:hAnsi="Comic Sans MS"/>
                <w:sz w:val="22"/>
                <w:szCs w:val="22"/>
                <w:vertAlign w:val="superscript"/>
              </w:rPr>
              <w:t>de</w:t>
            </w:r>
            <w:r>
              <w:rPr>
                <w:rFonts w:ascii="Comic Sans MS" w:hAnsi="Comic Sans MS"/>
                <w:sz w:val="22"/>
                <w:szCs w:val="22"/>
              </w:rPr>
              <w:t xml:space="preserve"> Geniestraat 3</w:t>
            </w:r>
          </w:p>
          <w:p w14:paraId="0219D5D0" w14:textId="4382B109" w:rsidR="0032604F" w:rsidRPr="00356B54" w:rsidRDefault="0032604F" w:rsidP="0032604F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8650 Houthulst</w:t>
            </w:r>
          </w:p>
        </w:tc>
      </w:tr>
      <w:tr w:rsidR="0032604F" w:rsidRPr="00356B54" w14:paraId="37FB9C68" w14:textId="77777777" w:rsidTr="0032604F">
        <w:trPr>
          <w:trHeight w:val="230"/>
        </w:trPr>
        <w:tc>
          <w:tcPr>
            <w:tcW w:w="2070" w:type="dxa"/>
          </w:tcPr>
          <w:p w14:paraId="21176C02" w14:textId="17606BFE" w:rsidR="0032604F" w:rsidRPr="00356B54" w:rsidRDefault="0032604F" w:rsidP="0032604F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1A974340" w14:textId="6897DF5F" w:rsidR="0032604F" w:rsidRPr="00356B54" w:rsidRDefault="0032604F" w:rsidP="0032604F">
            <w:pPr>
              <w:rPr>
                <w:rFonts w:ascii="Comic Sans MS" w:hAnsi="Comic Sans MS"/>
                <w:sz w:val="22"/>
                <w:szCs w:val="22"/>
              </w:rPr>
            </w:pPr>
            <w:r w:rsidRPr="00DF0106">
              <w:rPr>
                <w:rFonts w:ascii="Comic Sans MS" w:hAnsi="Comic Sans MS"/>
                <w:sz w:val="22"/>
                <w:szCs w:val="22"/>
              </w:rPr>
              <w:t>051 70 81 90</w:t>
            </w:r>
          </w:p>
        </w:tc>
      </w:tr>
      <w:tr w:rsidR="0032604F" w:rsidRPr="00356B54" w14:paraId="4079725A" w14:textId="77777777" w:rsidTr="0032604F">
        <w:trPr>
          <w:trHeight w:val="230"/>
        </w:trPr>
        <w:tc>
          <w:tcPr>
            <w:tcW w:w="2070" w:type="dxa"/>
          </w:tcPr>
          <w:p w14:paraId="4AAC176D" w14:textId="1B7AA7D3" w:rsidR="0032604F" w:rsidRPr="00356B54" w:rsidRDefault="0032604F" w:rsidP="0032604F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4B850140" w14:textId="77777777" w:rsidR="0032604F" w:rsidRDefault="0077587F" w:rsidP="0032604F">
            <w:pPr>
              <w:rPr>
                <w:rFonts w:ascii="Comic Sans MS" w:hAnsi="Comic Sans MS"/>
                <w:sz w:val="22"/>
                <w:szCs w:val="22"/>
              </w:rPr>
            </w:pPr>
            <w:hyperlink r:id="rId7" w:history="1">
              <w:r w:rsidR="0032604F" w:rsidRPr="00E468F3">
                <w:rPr>
                  <w:rStyle w:val="Hyperlink"/>
                  <w:rFonts w:ascii="Comic Sans MS" w:hAnsi="Comic Sans MS"/>
                  <w:sz w:val="22"/>
                  <w:szCs w:val="22"/>
                </w:rPr>
                <w:t>info@wzccassiers.be</w:t>
              </w:r>
            </w:hyperlink>
            <w:r w:rsidR="0032604F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14:paraId="1E9475D7" w14:textId="77777777" w:rsidR="0032604F" w:rsidRPr="00356B54" w:rsidRDefault="0032604F" w:rsidP="0032604F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32604F" w:rsidRPr="00356B54" w14:paraId="228B06BE" w14:textId="77777777" w:rsidTr="0032604F">
        <w:trPr>
          <w:trHeight w:val="230"/>
        </w:trPr>
        <w:tc>
          <w:tcPr>
            <w:tcW w:w="2070" w:type="dxa"/>
          </w:tcPr>
          <w:p w14:paraId="0E24B7D9" w14:textId="77777777" w:rsidR="0032604F" w:rsidRPr="00356B54" w:rsidRDefault="0032604F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31ADA872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6E23E21F" w14:textId="77777777" w:rsidR="0032604F" w:rsidRPr="00356B54" w:rsidRDefault="0032604F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71A6AEC1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4A8E7EC4" w14:textId="77777777" w:rsidR="0032604F" w:rsidRPr="00356B54" w:rsidRDefault="0032604F" w:rsidP="0032604F">
      <w:pPr>
        <w:rPr>
          <w:rFonts w:ascii="Comic Sans MS" w:hAnsi="Comic Sans MS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32604F" w:rsidRPr="00356B54" w14:paraId="7B0A4E74" w14:textId="77777777" w:rsidTr="0032604F">
        <w:tc>
          <w:tcPr>
            <w:tcW w:w="10485" w:type="dxa"/>
            <w:gridSpan w:val="4"/>
          </w:tcPr>
          <w:p w14:paraId="57A1F394" w14:textId="77777777" w:rsidR="0032604F" w:rsidRPr="00356B54" w:rsidRDefault="0032604F" w:rsidP="00A642FB">
            <w:pPr>
              <w:jc w:val="center"/>
              <w:rPr>
                <w:rFonts w:ascii="Comic Sans MS" w:hAnsi="Comic Sans MS"/>
              </w:rPr>
            </w:pPr>
            <w:r w:rsidRPr="00356B54">
              <w:rPr>
                <w:rFonts w:ascii="Comic Sans MS" w:hAnsi="Comic Sans MS"/>
                <w:b/>
              </w:rPr>
              <w:t>School</w:t>
            </w:r>
          </w:p>
        </w:tc>
      </w:tr>
      <w:tr w:rsidR="0032604F" w:rsidRPr="00356B54" w14:paraId="51F23C39" w14:textId="77777777" w:rsidTr="0032604F">
        <w:tc>
          <w:tcPr>
            <w:tcW w:w="2070" w:type="dxa"/>
          </w:tcPr>
          <w:p w14:paraId="5570A23D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Naam</w:t>
            </w:r>
          </w:p>
        </w:tc>
        <w:tc>
          <w:tcPr>
            <w:tcW w:w="8415" w:type="dxa"/>
            <w:gridSpan w:val="3"/>
          </w:tcPr>
          <w:p w14:paraId="5D0CDFCA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32604F" w:rsidRPr="00356B54" w14:paraId="74102512" w14:textId="77777777" w:rsidTr="0032604F">
        <w:tc>
          <w:tcPr>
            <w:tcW w:w="2070" w:type="dxa"/>
          </w:tcPr>
          <w:p w14:paraId="54FD2980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0F2E08B1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32604F" w:rsidRPr="00356B54" w14:paraId="7109E526" w14:textId="77777777" w:rsidTr="0032604F">
        <w:trPr>
          <w:trHeight w:val="230"/>
        </w:trPr>
        <w:tc>
          <w:tcPr>
            <w:tcW w:w="2070" w:type="dxa"/>
          </w:tcPr>
          <w:p w14:paraId="2A6B1B47" w14:textId="77777777" w:rsidR="0032604F" w:rsidRPr="00356B54" w:rsidRDefault="0032604F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6A023075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32604F" w:rsidRPr="00356B54" w14:paraId="72109A15" w14:textId="77777777" w:rsidTr="0032604F">
        <w:trPr>
          <w:trHeight w:val="230"/>
        </w:trPr>
        <w:tc>
          <w:tcPr>
            <w:tcW w:w="2070" w:type="dxa"/>
          </w:tcPr>
          <w:p w14:paraId="23A8CB2F" w14:textId="77777777" w:rsidR="0032604F" w:rsidRPr="00356B54" w:rsidRDefault="0032604F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1D877E9A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32604F" w:rsidRPr="00356B54" w14:paraId="7C32C9A9" w14:textId="77777777" w:rsidTr="0032604F">
        <w:trPr>
          <w:trHeight w:val="230"/>
        </w:trPr>
        <w:tc>
          <w:tcPr>
            <w:tcW w:w="2070" w:type="dxa"/>
          </w:tcPr>
          <w:p w14:paraId="01F4040E" w14:textId="77777777" w:rsidR="0032604F" w:rsidRPr="00356B54" w:rsidRDefault="0032604F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094C3A45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4C6430DA" w14:textId="77777777" w:rsidR="0032604F" w:rsidRPr="00356B54" w:rsidRDefault="0032604F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3AB2E61D" w14:textId="77777777" w:rsidR="0032604F" w:rsidRPr="00356B54" w:rsidRDefault="0032604F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436F6483" w14:textId="77777777" w:rsidR="0032604F" w:rsidRPr="00356B54" w:rsidRDefault="0032604F" w:rsidP="0032604F">
      <w:pPr>
        <w:rPr>
          <w:rFonts w:ascii="Comic Sans MS" w:hAnsi="Comic Sans MS"/>
          <w:b/>
          <w:bCs/>
        </w:rPr>
      </w:pPr>
    </w:p>
    <w:p w14:paraId="236FC2D8" w14:textId="77777777" w:rsidR="0032604F" w:rsidRPr="00311D10" w:rsidRDefault="0032604F" w:rsidP="0032604F">
      <w:pPr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>Interne dienst preventie en bescherming op het werk (IDP</w:t>
      </w:r>
      <w:r>
        <w:rPr>
          <w:rFonts w:ascii="Comic Sans MS" w:hAnsi="Comic Sans MS"/>
          <w:b/>
          <w:bCs/>
          <w:sz w:val="22"/>
          <w:szCs w:val="22"/>
        </w:rPr>
        <w:t>B</w:t>
      </w:r>
      <w:r w:rsidRPr="00311D10">
        <w:rPr>
          <w:rFonts w:ascii="Comic Sans MS" w:hAnsi="Comic Sans MS"/>
          <w:b/>
          <w:bCs/>
          <w:sz w:val="22"/>
          <w:szCs w:val="22"/>
        </w:rPr>
        <w:t>W) van het stagebedrijf</w:t>
      </w:r>
    </w:p>
    <w:p w14:paraId="1192965D" w14:textId="77777777" w:rsidR="0032604F" w:rsidRDefault="0032604F" w:rsidP="0032604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Preventieadviseur:  Dhr. Huyghe Maxime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Telnr.: </w:t>
      </w:r>
      <w:r w:rsidRPr="00311D4B">
        <w:rPr>
          <w:rFonts w:ascii="Comic Sans MS" w:hAnsi="Comic Sans MS"/>
          <w:sz w:val="22"/>
          <w:szCs w:val="22"/>
        </w:rPr>
        <w:t>0497/77 90 36</w:t>
      </w:r>
    </w:p>
    <w:p w14:paraId="3F9F229C" w14:textId="04DC9166" w:rsidR="0032604F" w:rsidRDefault="0032604F" w:rsidP="0032604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Opleidingsniveau preventieadviseur: Niveau 3</w:t>
      </w:r>
    </w:p>
    <w:p w14:paraId="56FF96AF" w14:textId="77777777" w:rsidR="0032604F" w:rsidRDefault="0032604F" w:rsidP="0032604F">
      <w:pPr>
        <w:rPr>
          <w:rFonts w:ascii="Comic Sans MS" w:hAnsi="Comic Sans MS"/>
          <w:sz w:val="22"/>
          <w:szCs w:val="22"/>
        </w:rPr>
      </w:pPr>
    </w:p>
    <w:p w14:paraId="26449383" w14:textId="77777777" w:rsidR="0032604F" w:rsidRDefault="0032604F" w:rsidP="0032604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Externe dienst preventie en bescherming op het werk (EDPBW) van het stagebedrijf</w:t>
      </w:r>
    </w:p>
    <w:p w14:paraId="2FDBDD8F" w14:textId="77777777" w:rsidR="0032604F" w:rsidRDefault="0032604F" w:rsidP="0032604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Naam: Liantis</w:t>
      </w:r>
    </w:p>
    <w:p w14:paraId="20CF900B" w14:textId="77777777" w:rsidR="0032604F" w:rsidRDefault="0032604F" w:rsidP="0032604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Adres: </w:t>
      </w:r>
      <w:r w:rsidRPr="00E15BC9">
        <w:rPr>
          <w:rFonts w:ascii="Comic Sans MS" w:hAnsi="Comic Sans MS"/>
          <w:sz w:val="22"/>
          <w:szCs w:val="22"/>
        </w:rPr>
        <w:t>M</w:t>
      </w:r>
      <w:r>
        <w:rPr>
          <w:rFonts w:ascii="Comic Sans MS" w:hAnsi="Comic Sans MS"/>
          <w:sz w:val="22"/>
          <w:szCs w:val="22"/>
        </w:rPr>
        <w:t>.</w:t>
      </w:r>
      <w:r w:rsidRPr="00E15BC9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15BC9">
        <w:rPr>
          <w:rFonts w:ascii="Comic Sans MS" w:hAnsi="Comic Sans MS"/>
          <w:sz w:val="22"/>
          <w:szCs w:val="22"/>
        </w:rPr>
        <w:t>Fochlaan</w:t>
      </w:r>
      <w:proofErr w:type="spellEnd"/>
      <w:r w:rsidRPr="00E15BC9">
        <w:rPr>
          <w:rFonts w:ascii="Comic Sans MS" w:hAnsi="Comic Sans MS"/>
          <w:sz w:val="22"/>
          <w:szCs w:val="22"/>
        </w:rPr>
        <w:t xml:space="preserve"> 34, 8900 Ieper</w:t>
      </w:r>
      <w:r>
        <w:rPr>
          <w:rFonts w:ascii="Comic Sans MS" w:hAnsi="Comic Sans MS"/>
          <w:sz w:val="22"/>
          <w:szCs w:val="22"/>
        </w:rPr>
        <w:t xml:space="preserve">, </w:t>
      </w:r>
      <w:r w:rsidRPr="008F6575">
        <w:rPr>
          <w:rFonts w:ascii="Comic Sans MS" w:hAnsi="Comic Sans MS"/>
          <w:sz w:val="22"/>
          <w:szCs w:val="22"/>
        </w:rPr>
        <w:t>tel. 057/22 86 66</w:t>
      </w:r>
    </w:p>
    <w:p w14:paraId="55D5A859" w14:textId="77777777" w:rsidR="0032604F" w:rsidRPr="00311D10" w:rsidRDefault="0032604F" w:rsidP="0032604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Arbeidsgeneesheer: Dr. Valcke Anke</w:t>
      </w:r>
    </w:p>
    <w:p w14:paraId="00A83A93" w14:textId="77777777" w:rsidR="0032604F" w:rsidRPr="000A169D" w:rsidRDefault="0032604F" w:rsidP="0032604F">
      <w:pPr>
        <w:rPr>
          <w:rFonts w:ascii="Comic Sans MS" w:hAnsi="Comic Sans MS"/>
        </w:rPr>
      </w:pPr>
    </w:p>
    <w:p w14:paraId="50DBBD84" w14:textId="77777777" w:rsidR="0032604F" w:rsidRPr="00311D10" w:rsidRDefault="0032604F" w:rsidP="0032604F">
      <w:pPr>
        <w:rPr>
          <w:rFonts w:ascii="Comic Sans MS" w:hAnsi="Comic Sans MS"/>
          <w:b/>
        </w:rPr>
      </w:pPr>
      <w:r w:rsidRPr="00311D10">
        <w:rPr>
          <w:rFonts w:ascii="Comic Sans MS" w:hAnsi="Comic Sans MS"/>
          <w:b/>
        </w:rPr>
        <w:t>Werkpostgegevens:</w:t>
      </w:r>
    </w:p>
    <w:p w14:paraId="19025FED" w14:textId="77777777" w:rsidR="0032604F" w:rsidRDefault="0032604F" w:rsidP="0032604F">
      <w:pPr>
        <w:numPr>
          <w:ilvl w:val="0"/>
          <w:numId w:val="34"/>
        </w:numPr>
        <w:rPr>
          <w:rFonts w:ascii="Comic Sans MS" w:hAnsi="Comic Sans MS"/>
        </w:rPr>
      </w:pPr>
      <w:r w:rsidRPr="00311D10">
        <w:rPr>
          <w:rFonts w:ascii="Comic Sans MS" w:hAnsi="Comic Sans MS"/>
        </w:rPr>
        <w:t>Aard van de werkpost</w:t>
      </w:r>
      <w:r>
        <w:rPr>
          <w:rFonts w:ascii="Comic Sans MS" w:hAnsi="Comic Sans MS"/>
        </w:rPr>
        <w:t>: Keuken</w:t>
      </w:r>
    </w:p>
    <w:p w14:paraId="0B26C66A" w14:textId="77777777" w:rsidR="0032604F" w:rsidRDefault="0032604F" w:rsidP="0032604F">
      <w:pPr>
        <w:numPr>
          <w:ilvl w:val="0"/>
          <w:numId w:val="35"/>
        </w:numPr>
        <w:tabs>
          <w:tab w:val="clear" w:pos="1080"/>
          <w:tab w:val="num" w:pos="720"/>
        </w:tabs>
        <w:ind w:hanging="720"/>
        <w:rPr>
          <w:rFonts w:ascii="Comic Sans MS" w:hAnsi="Comic Sans MS"/>
        </w:rPr>
      </w:pPr>
      <w:r>
        <w:rPr>
          <w:rFonts w:ascii="Comic Sans MS" w:hAnsi="Comic Sans MS"/>
        </w:rPr>
        <w:t>Beschrijving van de werkzaamheden op de werkpost:</w:t>
      </w:r>
    </w:p>
    <w:p w14:paraId="699696A3" w14:textId="77777777" w:rsidR="0032604F" w:rsidRDefault="0032604F" w:rsidP="0032604F">
      <w:pPr>
        <w:numPr>
          <w:ilvl w:val="2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Voorbereiden van het middagmaal</w:t>
      </w:r>
    </w:p>
    <w:p w14:paraId="511DEC04" w14:textId="77777777" w:rsidR="0032604F" w:rsidRDefault="0032604F" w:rsidP="0032604F">
      <w:pPr>
        <w:numPr>
          <w:ilvl w:val="2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Helpen proportioneren van maaltijden</w:t>
      </w:r>
    </w:p>
    <w:p w14:paraId="03F43883" w14:textId="77777777" w:rsidR="0032604F" w:rsidRDefault="0032604F" w:rsidP="0032604F">
      <w:pPr>
        <w:numPr>
          <w:ilvl w:val="2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Frieten afbakken</w:t>
      </w:r>
    </w:p>
    <w:p w14:paraId="4B28B203" w14:textId="77777777" w:rsidR="0032604F" w:rsidRDefault="0032604F" w:rsidP="0032604F">
      <w:pPr>
        <w:numPr>
          <w:ilvl w:val="2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Reinigen van keuken</w:t>
      </w:r>
    </w:p>
    <w:p w14:paraId="7341EE4F" w14:textId="77777777" w:rsidR="0032604F" w:rsidRDefault="0032604F" w:rsidP="0032604F">
      <w:pPr>
        <w:rPr>
          <w:rFonts w:ascii="Comic Sans MS" w:hAnsi="Comic Sans MS"/>
        </w:rPr>
      </w:pPr>
    </w:p>
    <w:p w14:paraId="43604901" w14:textId="4D3856C9" w:rsidR="0032604F" w:rsidRDefault="0032604F" w:rsidP="0032604F">
      <w:pPr>
        <w:rPr>
          <w:rFonts w:ascii="Comic Sans MS" w:hAnsi="Comic Sans MS"/>
        </w:rPr>
      </w:pPr>
    </w:p>
    <w:p w14:paraId="05664CBE" w14:textId="409AC1D5" w:rsidR="0032604F" w:rsidRDefault="0032604F" w:rsidP="0032604F">
      <w:pPr>
        <w:rPr>
          <w:rFonts w:ascii="Comic Sans MS" w:hAnsi="Comic Sans MS"/>
        </w:rPr>
      </w:pPr>
    </w:p>
    <w:p w14:paraId="0C0AD3AF" w14:textId="1667A91C" w:rsidR="0032604F" w:rsidRDefault="0032604F" w:rsidP="0032604F">
      <w:pPr>
        <w:rPr>
          <w:rFonts w:ascii="Comic Sans MS" w:hAnsi="Comic Sans MS"/>
        </w:rPr>
      </w:pPr>
    </w:p>
    <w:p w14:paraId="21CF440E" w14:textId="27729F5C" w:rsidR="0032604F" w:rsidRDefault="0032604F" w:rsidP="0032604F">
      <w:pPr>
        <w:rPr>
          <w:rFonts w:ascii="Comic Sans MS" w:hAnsi="Comic Sans MS"/>
        </w:rPr>
      </w:pPr>
    </w:p>
    <w:p w14:paraId="735850D4" w14:textId="1E21CF00" w:rsidR="0032604F" w:rsidRDefault="0032604F" w:rsidP="0032604F">
      <w:pPr>
        <w:rPr>
          <w:rFonts w:ascii="Comic Sans MS" w:hAnsi="Comic Sans MS"/>
        </w:rPr>
      </w:pPr>
    </w:p>
    <w:p w14:paraId="120F01C1" w14:textId="64C2F8EA" w:rsidR="0032604F" w:rsidRDefault="0032604F" w:rsidP="0032604F">
      <w:pPr>
        <w:rPr>
          <w:rFonts w:ascii="Comic Sans MS" w:hAnsi="Comic Sans MS"/>
        </w:rPr>
      </w:pPr>
    </w:p>
    <w:p w14:paraId="26D424DE" w14:textId="339715CA" w:rsidR="0032604F" w:rsidRDefault="0032604F" w:rsidP="0032604F">
      <w:pPr>
        <w:rPr>
          <w:rFonts w:ascii="Comic Sans MS" w:hAnsi="Comic Sans MS"/>
        </w:rPr>
      </w:pPr>
    </w:p>
    <w:p w14:paraId="462BC89D" w14:textId="77777777" w:rsidR="0032604F" w:rsidRDefault="0032604F" w:rsidP="0032604F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0"/>
        <w:gridCol w:w="4311"/>
        <w:gridCol w:w="720"/>
        <w:gridCol w:w="737"/>
        <w:gridCol w:w="720"/>
      </w:tblGrid>
      <w:tr w:rsidR="0032604F" w:rsidRPr="005A3C6D" w14:paraId="5C4E5375" w14:textId="77777777" w:rsidTr="0032604F">
        <w:trPr>
          <w:trHeight w:val="289"/>
        </w:trPr>
        <w:tc>
          <w:tcPr>
            <w:tcW w:w="7111" w:type="dxa"/>
            <w:gridSpan w:val="2"/>
            <w:vMerge w:val="restart"/>
          </w:tcPr>
          <w:p w14:paraId="5FDD9263" w14:textId="70ED2381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Niet limitatieve lijst van risico</w:t>
            </w:r>
            <w:r>
              <w:rPr>
                <w:rFonts w:ascii="Comic Sans MS" w:hAnsi="Comic Sans MS"/>
              </w:rPr>
              <w:t>’</w:t>
            </w:r>
            <w:r w:rsidRPr="005A3C6D">
              <w:rPr>
                <w:rFonts w:ascii="Comic Sans MS" w:hAnsi="Comic Sans MS"/>
              </w:rPr>
              <w:t>s voor de stagiair</w:t>
            </w:r>
          </w:p>
        </w:tc>
        <w:tc>
          <w:tcPr>
            <w:tcW w:w="2177" w:type="dxa"/>
            <w:gridSpan w:val="3"/>
          </w:tcPr>
          <w:p w14:paraId="5245D6C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Risicobeoordeling</w:t>
            </w:r>
          </w:p>
        </w:tc>
      </w:tr>
      <w:tr w:rsidR="0032604F" w:rsidRPr="005A3C6D" w14:paraId="1BFE0924" w14:textId="77777777" w:rsidTr="0032604F">
        <w:trPr>
          <w:trHeight w:val="289"/>
        </w:trPr>
        <w:tc>
          <w:tcPr>
            <w:tcW w:w="7111" w:type="dxa"/>
            <w:gridSpan w:val="2"/>
            <w:vMerge/>
          </w:tcPr>
          <w:p w14:paraId="43E4994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3DA0B1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H</w:t>
            </w:r>
          </w:p>
        </w:tc>
        <w:tc>
          <w:tcPr>
            <w:tcW w:w="737" w:type="dxa"/>
          </w:tcPr>
          <w:p w14:paraId="4EE875A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M</w:t>
            </w:r>
          </w:p>
        </w:tc>
        <w:tc>
          <w:tcPr>
            <w:tcW w:w="720" w:type="dxa"/>
          </w:tcPr>
          <w:p w14:paraId="46F76582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L</w:t>
            </w:r>
          </w:p>
        </w:tc>
      </w:tr>
      <w:tr w:rsidR="0032604F" w:rsidRPr="005A3C6D" w14:paraId="5DEA4C62" w14:textId="77777777" w:rsidTr="0032604F">
        <w:trPr>
          <w:trHeight w:val="187"/>
        </w:trPr>
        <w:tc>
          <w:tcPr>
            <w:tcW w:w="2800" w:type="dxa"/>
            <w:vMerge w:val="restart"/>
          </w:tcPr>
          <w:p w14:paraId="7BB1668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Bewegende delen</w:t>
            </w:r>
          </w:p>
          <w:p w14:paraId="5FB7D2BD" w14:textId="77777777" w:rsidR="0032604F" w:rsidRPr="009677B2" w:rsidRDefault="0032604F" w:rsidP="00A642FB">
            <w:r w:rsidRPr="005A3C6D">
              <w:sym w:font="Wingdings" w:char="F0A8"/>
            </w:r>
            <w:r>
              <w:t xml:space="preserve"> 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2A1C7A66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Draaiende delen ( mixer)</w:t>
            </w:r>
          </w:p>
        </w:tc>
        <w:tc>
          <w:tcPr>
            <w:tcW w:w="720" w:type="dxa"/>
          </w:tcPr>
          <w:p w14:paraId="2190577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97799B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C4FD6A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4F952CD1" w14:textId="77777777" w:rsidTr="0032604F">
        <w:trPr>
          <w:trHeight w:val="185"/>
        </w:trPr>
        <w:tc>
          <w:tcPr>
            <w:tcW w:w="2800" w:type="dxa"/>
            <w:vMerge/>
          </w:tcPr>
          <w:p w14:paraId="008140A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999A2C6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Bewegende delen</w:t>
            </w:r>
          </w:p>
        </w:tc>
        <w:tc>
          <w:tcPr>
            <w:tcW w:w="720" w:type="dxa"/>
          </w:tcPr>
          <w:p w14:paraId="160685E9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34C03F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64065F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7A36DAB7" w14:textId="77777777" w:rsidTr="0032604F">
        <w:trPr>
          <w:trHeight w:val="185"/>
        </w:trPr>
        <w:tc>
          <w:tcPr>
            <w:tcW w:w="2800" w:type="dxa"/>
            <w:vMerge/>
          </w:tcPr>
          <w:p w14:paraId="28E5379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C91E095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Wegvliegende delen</w:t>
            </w:r>
          </w:p>
        </w:tc>
        <w:tc>
          <w:tcPr>
            <w:tcW w:w="720" w:type="dxa"/>
          </w:tcPr>
          <w:p w14:paraId="0361C0B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82A3D3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77B2492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17734EB7" w14:textId="77777777" w:rsidTr="0032604F">
        <w:tc>
          <w:tcPr>
            <w:tcW w:w="2800" w:type="dxa"/>
            <w:vMerge w:val="restart"/>
          </w:tcPr>
          <w:p w14:paraId="25718AF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Snijden</w:t>
            </w:r>
          </w:p>
          <w:p w14:paraId="0FED734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236B8E09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Snijgevaar</w:t>
            </w:r>
          </w:p>
        </w:tc>
        <w:tc>
          <w:tcPr>
            <w:tcW w:w="720" w:type="dxa"/>
          </w:tcPr>
          <w:p w14:paraId="7034A7B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F12028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60F7A49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0B92EB51" w14:textId="77777777" w:rsidTr="0032604F">
        <w:tc>
          <w:tcPr>
            <w:tcW w:w="2800" w:type="dxa"/>
            <w:vMerge/>
          </w:tcPr>
          <w:p w14:paraId="3D9F8BFC" w14:textId="77777777" w:rsidR="0032604F" w:rsidRDefault="0032604F" w:rsidP="00A642FB"/>
        </w:tc>
        <w:tc>
          <w:tcPr>
            <w:tcW w:w="4311" w:type="dxa"/>
          </w:tcPr>
          <w:p w14:paraId="2CCA23A8" w14:textId="77777777" w:rsidR="0032604F" w:rsidRPr="005A3C6D" w:rsidRDefault="0032604F" w:rsidP="00A642FB">
            <w:pPr>
              <w:tabs>
                <w:tab w:val="num" w:pos="1440"/>
              </w:tabs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Prikgevaar</w:t>
            </w:r>
          </w:p>
        </w:tc>
        <w:tc>
          <w:tcPr>
            <w:tcW w:w="720" w:type="dxa"/>
          </w:tcPr>
          <w:p w14:paraId="61C6A717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D050D0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5D0853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35D0266F" w14:textId="77777777" w:rsidTr="0032604F">
        <w:tc>
          <w:tcPr>
            <w:tcW w:w="2800" w:type="dxa"/>
            <w:vMerge w:val="restart"/>
          </w:tcPr>
          <w:p w14:paraId="1E5A4A9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Omgeving</w:t>
            </w:r>
          </w:p>
          <w:p w14:paraId="08EC0CE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62B79411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Lawaai</w:t>
            </w:r>
          </w:p>
        </w:tc>
        <w:tc>
          <w:tcPr>
            <w:tcW w:w="720" w:type="dxa"/>
          </w:tcPr>
          <w:p w14:paraId="37B8391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1727322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EB7A20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18BCC430" w14:textId="77777777" w:rsidTr="0032604F">
        <w:tc>
          <w:tcPr>
            <w:tcW w:w="2800" w:type="dxa"/>
            <w:vMerge/>
          </w:tcPr>
          <w:p w14:paraId="0D5F5123" w14:textId="77777777" w:rsidR="0032604F" w:rsidRDefault="0032604F" w:rsidP="00A642FB"/>
        </w:tc>
        <w:tc>
          <w:tcPr>
            <w:tcW w:w="4311" w:type="dxa"/>
          </w:tcPr>
          <w:p w14:paraId="1CB852E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>
              <w:t xml:space="preserve"> </w:t>
            </w: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Slechte verlichting</w:t>
            </w:r>
          </w:p>
        </w:tc>
        <w:tc>
          <w:tcPr>
            <w:tcW w:w="720" w:type="dxa"/>
          </w:tcPr>
          <w:p w14:paraId="665141A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651A147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4A4FE4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15D3B3E0" w14:textId="77777777" w:rsidTr="0032604F">
        <w:tc>
          <w:tcPr>
            <w:tcW w:w="2800" w:type="dxa"/>
            <w:vMerge/>
          </w:tcPr>
          <w:p w14:paraId="1CBF34B7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E560AB2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Slechte verluchting</w:t>
            </w:r>
          </w:p>
        </w:tc>
        <w:tc>
          <w:tcPr>
            <w:tcW w:w="720" w:type="dxa"/>
          </w:tcPr>
          <w:p w14:paraId="75E55409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9D5C36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8B5E9B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51A28128" w14:textId="77777777" w:rsidTr="0032604F">
        <w:tc>
          <w:tcPr>
            <w:tcW w:w="2800" w:type="dxa"/>
            <w:vMerge/>
          </w:tcPr>
          <w:p w14:paraId="75A85A29" w14:textId="77777777" w:rsidR="0032604F" w:rsidRDefault="0032604F" w:rsidP="00A642FB"/>
        </w:tc>
        <w:tc>
          <w:tcPr>
            <w:tcW w:w="4311" w:type="dxa"/>
          </w:tcPr>
          <w:p w14:paraId="5697C32A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Onaangepaste omgevingstemperatuur</w:t>
            </w:r>
          </w:p>
        </w:tc>
        <w:tc>
          <w:tcPr>
            <w:tcW w:w="720" w:type="dxa"/>
          </w:tcPr>
          <w:p w14:paraId="17270E3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059BD7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DC60B0C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794E8F93" w14:textId="77777777" w:rsidTr="0032604F">
        <w:tc>
          <w:tcPr>
            <w:tcW w:w="2800" w:type="dxa"/>
            <w:vMerge w:val="restart"/>
          </w:tcPr>
          <w:p w14:paraId="6241C567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Gevaarlijke producten</w:t>
            </w:r>
          </w:p>
          <w:p w14:paraId="103EF38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5A109C10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Brandgevaarlijke stoffen</w:t>
            </w:r>
          </w:p>
        </w:tc>
        <w:tc>
          <w:tcPr>
            <w:tcW w:w="720" w:type="dxa"/>
          </w:tcPr>
          <w:p w14:paraId="4A4009D9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5C6A339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0708FF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5F70FFA2" w14:textId="77777777" w:rsidTr="0032604F">
        <w:tc>
          <w:tcPr>
            <w:tcW w:w="2800" w:type="dxa"/>
            <w:vMerge/>
          </w:tcPr>
          <w:p w14:paraId="55E6ECB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7152173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Gezondheidsschadelijke stoffen</w:t>
            </w:r>
          </w:p>
        </w:tc>
        <w:tc>
          <w:tcPr>
            <w:tcW w:w="720" w:type="dxa"/>
          </w:tcPr>
          <w:p w14:paraId="20B0E5E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D6FF647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0B47E03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19586402" w14:textId="77777777" w:rsidTr="0032604F">
        <w:tc>
          <w:tcPr>
            <w:tcW w:w="2800" w:type="dxa"/>
            <w:vMerge/>
          </w:tcPr>
          <w:p w14:paraId="0D0BD467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9E03223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 xml:space="preserve">Milieubelastende stoffen                                                                       </w:t>
            </w:r>
          </w:p>
        </w:tc>
        <w:tc>
          <w:tcPr>
            <w:tcW w:w="720" w:type="dxa"/>
          </w:tcPr>
          <w:p w14:paraId="48F01D77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EA7334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2F66E47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17031E69" w14:textId="77777777" w:rsidTr="0032604F">
        <w:tc>
          <w:tcPr>
            <w:tcW w:w="2800" w:type="dxa"/>
            <w:vMerge w:val="restart"/>
          </w:tcPr>
          <w:p w14:paraId="6F0156F9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Elektriciteit</w:t>
            </w:r>
          </w:p>
          <w:p w14:paraId="21727BC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40035BBB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Elektrisch genaakbare delen</w:t>
            </w:r>
          </w:p>
        </w:tc>
        <w:tc>
          <w:tcPr>
            <w:tcW w:w="720" w:type="dxa"/>
          </w:tcPr>
          <w:p w14:paraId="5BE2F7F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D5083B2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4D914E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62E553CB" w14:textId="77777777" w:rsidTr="0032604F">
        <w:tc>
          <w:tcPr>
            <w:tcW w:w="2800" w:type="dxa"/>
            <w:vMerge/>
          </w:tcPr>
          <w:p w14:paraId="6DB262BB" w14:textId="77777777" w:rsidR="0032604F" w:rsidRDefault="0032604F" w:rsidP="00A642FB"/>
        </w:tc>
        <w:tc>
          <w:tcPr>
            <w:tcW w:w="4311" w:type="dxa"/>
          </w:tcPr>
          <w:p w14:paraId="6F828FCD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Statische elektriciteit</w:t>
            </w:r>
          </w:p>
        </w:tc>
        <w:tc>
          <w:tcPr>
            <w:tcW w:w="720" w:type="dxa"/>
          </w:tcPr>
          <w:p w14:paraId="7ED38CA7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4C7D32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0FBB1E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3E538D65" w14:textId="77777777" w:rsidTr="0032604F">
        <w:tc>
          <w:tcPr>
            <w:tcW w:w="2800" w:type="dxa"/>
            <w:vMerge w:val="restart"/>
          </w:tcPr>
          <w:p w14:paraId="12CC814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sym w:font="Wingdings" w:char="F0FE"/>
            </w:r>
            <w:r w:rsidRPr="005A3C6D">
              <w:rPr>
                <w:rFonts w:ascii="Comic Sans MS" w:hAnsi="Comic Sans MS"/>
              </w:rPr>
              <w:t xml:space="preserve"> Ergonomie</w:t>
            </w:r>
          </w:p>
          <w:p w14:paraId="4A87E47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5A54B678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Slechte houding</w:t>
            </w:r>
          </w:p>
        </w:tc>
        <w:tc>
          <w:tcPr>
            <w:tcW w:w="720" w:type="dxa"/>
          </w:tcPr>
          <w:p w14:paraId="7EE9027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C11810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68EC62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17589C1F" w14:textId="77777777" w:rsidTr="0032604F">
        <w:tc>
          <w:tcPr>
            <w:tcW w:w="2800" w:type="dxa"/>
            <w:vMerge/>
          </w:tcPr>
          <w:p w14:paraId="26643861" w14:textId="77777777" w:rsidR="0032604F" w:rsidRDefault="0032604F" w:rsidP="00A642FB"/>
        </w:tc>
        <w:tc>
          <w:tcPr>
            <w:tcW w:w="4311" w:type="dxa"/>
          </w:tcPr>
          <w:p w14:paraId="6DD3AF29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Beeldschermwerk</w:t>
            </w:r>
          </w:p>
        </w:tc>
        <w:tc>
          <w:tcPr>
            <w:tcW w:w="720" w:type="dxa"/>
          </w:tcPr>
          <w:p w14:paraId="6CF3B47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C606F09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A9092B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5E43D298" w14:textId="77777777" w:rsidTr="0032604F">
        <w:tc>
          <w:tcPr>
            <w:tcW w:w="2800" w:type="dxa"/>
            <w:vMerge/>
          </w:tcPr>
          <w:p w14:paraId="3D6A02A4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26F41BF4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Tillen en heffen</w:t>
            </w:r>
          </w:p>
        </w:tc>
        <w:tc>
          <w:tcPr>
            <w:tcW w:w="720" w:type="dxa"/>
          </w:tcPr>
          <w:p w14:paraId="7DE1395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461359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052A9AA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0734ED47" w14:textId="77777777" w:rsidTr="0032604F">
        <w:tc>
          <w:tcPr>
            <w:tcW w:w="2800" w:type="dxa"/>
            <w:vMerge w:val="restart"/>
          </w:tcPr>
          <w:p w14:paraId="6AF30A6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sym w:font="Wingdings" w:char="F0FE"/>
            </w:r>
            <w:r w:rsidRPr="005A3C6D">
              <w:rPr>
                <w:rFonts w:ascii="Comic Sans MS" w:hAnsi="Comic Sans MS"/>
              </w:rPr>
              <w:t xml:space="preserve"> Gezondheid</w:t>
            </w:r>
          </w:p>
          <w:p w14:paraId="08E1FA1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604314F2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Biologische agentia</w:t>
            </w:r>
          </w:p>
        </w:tc>
        <w:tc>
          <w:tcPr>
            <w:tcW w:w="720" w:type="dxa"/>
          </w:tcPr>
          <w:p w14:paraId="08877FA7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138E72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F09D4C9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1AE5397A" w14:textId="77777777" w:rsidTr="0032604F">
        <w:tc>
          <w:tcPr>
            <w:tcW w:w="2800" w:type="dxa"/>
            <w:vMerge/>
          </w:tcPr>
          <w:p w14:paraId="147F707F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80B7859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Contact met voedingsmiddelen</w:t>
            </w:r>
          </w:p>
        </w:tc>
        <w:tc>
          <w:tcPr>
            <w:tcW w:w="720" w:type="dxa"/>
          </w:tcPr>
          <w:p w14:paraId="6B14E1B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B24458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98D403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521FA73D" w14:textId="77777777" w:rsidTr="0032604F">
        <w:tc>
          <w:tcPr>
            <w:tcW w:w="2800" w:type="dxa"/>
            <w:vMerge/>
          </w:tcPr>
          <w:p w14:paraId="66DAB956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0050509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sym w:font="Wingdings" w:char="F0A8"/>
            </w:r>
            <w:r w:rsidRPr="005A3C6D">
              <w:rPr>
                <w:rFonts w:ascii="Comic Sans MS" w:hAnsi="Comic Sans MS"/>
              </w:rPr>
              <w:t xml:space="preserve"> Stof</w:t>
            </w:r>
          </w:p>
        </w:tc>
        <w:tc>
          <w:tcPr>
            <w:tcW w:w="720" w:type="dxa"/>
          </w:tcPr>
          <w:p w14:paraId="0B9F209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2B1C6C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923812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0C34C0FC" w14:textId="77777777" w:rsidTr="0032604F">
        <w:tc>
          <w:tcPr>
            <w:tcW w:w="2800" w:type="dxa"/>
            <w:vMerge/>
          </w:tcPr>
          <w:p w14:paraId="235FADB9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28984E87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sym w:font="Wingdings" w:char="F0A8"/>
            </w:r>
            <w:r w:rsidRPr="005A3C6D">
              <w:rPr>
                <w:rFonts w:ascii="Comic Sans MS" w:hAnsi="Comic Sans MS"/>
              </w:rPr>
              <w:t xml:space="preserve"> Asbest</w:t>
            </w:r>
          </w:p>
        </w:tc>
        <w:tc>
          <w:tcPr>
            <w:tcW w:w="720" w:type="dxa"/>
          </w:tcPr>
          <w:p w14:paraId="76094CFC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DDB455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001480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3A79D3E1" w14:textId="77777777" w:rsidTr="0032604F">
        <w:tc>
          <w:tcPr>
            <w:tcW w:w="2800" w:type="dxa"/>
            <w:vMerge w:val="restart"/>
          </w:tcPr>
          <w:p w14:paraId="5EDC3CD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Vallen</w:t>
            </w:r>
          </w:p>
          <w:p w14:paraId="4217E8C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2A49720F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Uitschuiven</w:t>
            </w:r>
          </w:p>
        </w:tc>
        <w:tc>
          <w:tcPr>
            <w:tcW w:w="720" w:type="dxa"/>
          </w:tcPr>
          <w:p w14:paraId="5EA96E8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502436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2DFB04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58FD7052" w14:textId="77777777" w:rsidTr="0032604F">
        <w:tc>
          <w:tcPr>
            <w:tcW w:w="2800" w:type="dxa"/>
            <w:vMerge/>
          </w:tcPr>
          <w:p w14:paraId="6EC23AE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2C5A736E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Valgevaar begane grond</w:t>
            </w:r>
          </w:p>
        </w:tc>
        <w:tc>
          <w:tcPr>
            <w:tcW w:w="720" w:type="dxa"/>
          </w:tcPr>
          <w:p w14:paraId="250B0FC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4688CA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9E889D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79D4E1CA" w14:textId="77777777" w:rsidTr="0032604F">
        <w:tc>
          <w:tcPr>
            <w:tcW w:w="2800" w:type="dxa"/>
            <w:vMerge/>
          </w:tcPr>
          <w:p w14:paraId="0DCAEADC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CA0B112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Valgevaar van op hoogte</w:t>
            </w:r>
          </w:p>
        </w:tc>
        <w:tc>
          <w:tcPr>
            <w:tcW w:w="720" w:type="dxa"/>
          </w:tcPr>
          <w:p w14:paraId="7BB5CD6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895449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175A8A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3E92C677" w14:textId="77777777" w:rsidTr="0032604F">
        <w:tc>
          <w:tcPr>
            <w:tcW w:w="2800" w:type="dxa"/>
            <w:vMerge/>
          </w:tcPr>
          <w:p w14:paraId="76E706A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7F63F42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Val van (zware) voorwerpen</w:t>
            </w:r>
          </w:p>
        </w:tc>
        <w:tc>
          <w:tcPr>
            <w:tcW w:w="720" w:type="dxa"/>
          </w:tcPr>
          <w:p w14:paraId="5CE588B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CB9AD3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A37ED2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4E0A5C94" w14:textId="77777777" w:rsidTr="0032604F">
        <w:tc>
          <w:tcPr>
            <w:tcW w:w="2800" w:type="dxa"/>
            <w:vMerge w:val="restart"/>
          </w:tcPr>
          <w:p w14:paraId="1FD4AB62" w14:textId="77777777" w:rsidR="0032604F" w:rsidRPr="005A3C6D" w:rsidRDefault="0032604F" w:rsidP="00A642FB">
            <w:pPr>
              <w:tabs>
                <w:tab w:val="left" w:pos="0"/>
              </w:tabs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Straling</w:t>
            </w:r>
          </w:p>
          <w:p w14:paraId="3CBF948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1CB12B20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Ioniserende of radioactieve straling</w:t>
            </w:r>
          </w:p>
        </w:tc>
        <w:tc>
          <w:tcPr>
            <w:tcW w:w="720" w:type="dxa"/>
          </w:tcPr>
          <w:p w14:paraId="53D033A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55B77D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11281CC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2AE190A6" w14:textId="77777777" w:rsidTr="0032604F">
        <w:tc>
          <w:tcPr>
            <w:tcW w:w="2800" w:type="dxa"/>
            <w:vMerge/>
          </w:tcPr>
          <w:p w14:paraId="7E8E8210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C209A05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Niet-ioniserende straling (UV-, IR, laser-, radio-, microstraling, …)</w:t>
            </w:r>
          </w:p>
        </w:tc>
        <w:tc>
          <w:tcPr>
            <w:tcW w:w="720" w:type="dxa"/>
          </w:tcPr>
          <w:p w14:paraId="49C1958C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292ECA2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98CD55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0ECFEF8F" w14:textId="77777777" w:rsidTr="0032604F">
        <w:tc>
          <w:tcPr>
            <w:tcW w:w="2800" w:type="dxa"/>
            <w:vMerge w:val="restart"/>
          </w:tcPr>
          <w:p w14:paraId="2A76F79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 </w:t>
            </w:r>
            <w:r w:rsidRPr="005A3C6D">
              <w:rPr>
                <w:rFonts w:ascii="Comic Sans MS" w:hAnsi="Comic Sans MS"/>
              </w:rPr>
              <w:t>Temperatuur</w:t>
            </w:r>
          </w:p>
          <w:p w14:paraId="31041F3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062D400B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Contact hoge temperaturen</w:t>
            </w:r>
          </w:p>
        </w:tc>
        <w:tc>
          <w:tcPr>
            <w:tcW w:w="720" w:type="dxa"/>
          </w:tcPr>
          <w:p w14:paraId="10FEA40A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3E7D66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4018B47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  <w:tr w:rsidR="0032604F" w:rsidRPr="005A3C6D" w14:paraId="661E8F92" w14:textId="77777777" w:rsidTr="0032604F">
        <w:tc>
          <w:tcPr>
            <w:tcW w:w="2800" w:type="dxa"/>
            <w:vMerge/>
          </w:tcPr>
          <w:p w14:paraId="5A25E88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B55BFD4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Contact met lage temperaturen</w:t>
            </w:r>
          </w:p>
        </w:tc>
        <w:tc>
          <w:tcPr>
            <w:tcW w:w="720" w:type="dxa"/>
          </w:tcPr>
          <w:p w14:paraId="23AD2AD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55159A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CE8B2C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68D2B5F8" w14:textId="77777777" w:rsidTr="0032604F">
        <w:tc>
          <w:tcPr>
            <w:tcW w:w="2800" w:type="dxa"/>
            <w:vMerge w:val="restart"/>
          </w:tcPr>
          <w:p w14:paraId="3D76BEB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Psychologie</w:t>
            </w:r>
          </w:p>
          <w:p w14:paraId="0F80255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422440EF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Agressie</w:t>
            </w:r>
          </w:p>
        </w:tc>
        <w:tc>
          <w:tcPr>
            <w:tcW w:w="720" w:type="dxa"/>
          </w:tcPr>
          <w:p w14:paraId="03DBE69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62B146A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DBAF84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0245B804" w14:textId="77777777" w:rsidTr="0032604F">
        <w:tc>
          <w:tcPr>
            <w:tcW w:w="2800" w:type="dxa"/>
            <w:vMerge/>
          </w:tcPr>
          <w:p w14:paraId="769BDB8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5442EF70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Pesten op het werk</w:t>
            </w:r>
          </w:p>
        </w:tc>
        <w:tc>
          <w:tcPr>
            <w:tcW w:w="720" w:type="dxa"/>
          </w:tcPr>
          <w:p w14:paraId="26E88A82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216698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0DA504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2160B2F6" w14:textId="77777777" w:rsidTr="0032604F">
        <w:tc>
          <w:tcPr>
            <w:tcW w:w="2800" w:type="dxa"/>
            <w:vMerge/>
          </w:tcPr>
          <w:p w14:paraId="47B1223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17B14CA" w14:textId="77777777" w:rsidR="0032604F" w:rsidRDefault="0032604F" w:rsidP="00A642FB">
            <w:pPr>
              <w:ind w:left="72"/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Psychosociale belasting ( stress, emotie)</w:t>
            </w:r>
          </w:p>
        </w:tc>
        <w:tc>
          <w:tcPr>
            <w:tcW w:w="720" w:type="dxa"/>
          </w:tcPr>
          <w:p w14:paraId="19D974A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65E153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261EA2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</w:tbl>
    <w:p w14:paraId="25C0EFA6" w14:textId="2369D13F" w:rsidR="00E4525A" w:rsidRDefault="00E4525A" w:rsidP="00E4155D">
      <w:pPr>
        <w:rPr>
          <w:b/>
          <w:bCs/>
          <w:sz w:val="22"/>
          <w:szCs w:val="22"/>
          <w:u w:val="single"/>
        </w:rPr>
      </w:pPr>
    </w:p>
    <w:p w14:paraId="2D8D187B" w14:textId="5477FDAE" w:rsidR="0032604F" w:rsidRDefault="0032604F" w:rsidP="00E4155D">
      <w:pPr>
        <w:rPr>
          <w:b/>
          <w:bCs/>
          <w:sz w:val="22"/>
          <w:szCs w:val="22"/>
          <w:u w:val="single"/>
        </w:rPr>
      </w:pPr>
    </w:p>
    <w:p w14:paraId="1A4BD2C1" w14:textId="69E10815" w:rsidR="0032604F" w:rsidRDefault="0032604F" w:rsidP="00E4155D">
      <w:pPr>
        <w:rPr>
          <w:b/>
          <w:bCs/>
          <w:sz w:val="22"/>
          <w:szCs w:val="22"/>
          <w:u w:val="single"/>
        </w:rPr>
      </w:pPr>
    </w:p>
    <w:p w14:paraId="790002E3" w14:textId="107BC8F0" w:rsidR="0032604F" w:rsidRDefault="0032604F" w:rsidP="00E4155D">
      <w:pPr>
        <w:rPr>
          <w:b/>
          <w:bCs/>
          <w:sz w:val="22"/>
          <w:szCs w:val="22"/>
          <w:u w:val="single"/>
        </w:rPr>
      </w:pPr>
    </w:p>
    <w:p w14:paraId="77D84612" w14:textId="3F052B28" w:rsidR="0032604F" w:rsidRDefault="0032604F" w:rsidP="00E4155D">
      <w:pPr>
        <w:rPr>
          <w:b/>
          <w:bCs/>
          <w:sz w:val="22"/>
          <w:szCs w:val="22"/>
          <w:u w:val="single"/>
        </w:rPr>
      </w:pPr>
    </w:p>
    <w:p w14:paraId="445578DE" w14:textId="1E0AC699" w:rsidR="0032604F" w:rsidRDefault="0032604F" w:rsidP="00E4155D">
      <w:pPr>
        <w:rPr>
          <w:b/>
          <w:bCs/>
          <w:sz w:val="22"/>
          <w:szCs w:val="22"/>
          <w:u w:val="single"/>
        </w:rPr>
      </w:pPr>
    </w:p>
    <w:p w14:paraId="1E71AF48" w14:textId="0A5E0C84" w:rsidR="0032604F" w:rsidRDefault="0032604F" w:rsidP="00E4155D">
      <w:pPr>
        <w:rPr>
          <w:b/>
          <w:bCs/>
          <w:sz w:val="22"/>
          <w:szCs w:val="22"/>
          <w:u w:val="singl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4320"/>
        <w:gridCol w:w="720"/>
        <w:gridCol w:w="720"/>
        <w:gridCol w:w="720"/>
      </w:tblGrid>
      <w:tr w:rsidR="0032604F" w:rsidRPr="005A3C6D" w14:paraId="7B9E4B2A" w14:textId="77777777" w:rsidTr="00A642FB">
        <w:tc>
          <w:tcPr>
            <w:tcW w:w="2808" w:type="dxa"/>
            <w:vMerge w:val="restart"/>
          </w:tcPr>
          <w:p w14:paraId="4DB4761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Allergie</w:t>
            </w:r>
          </w:p>
          <w:p w14:paraId="1F22E39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proofErr w:type="spellStart"/>
            <w:r w:rsidRPr="005A3C6D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20" w:type="dxa"/>
          </w:tcPr>
          <w:p w14:paraId="1882CBAA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Huidirritatie</w:t>
            </w:r>
          </w:p>
        </w:tc>
        <w:tc>
          <w:tcPr>
            <w:tcW w:w="720" w:type="dxa"/>
          </w:tcPr>
          <w:p w14:paraId="6CCBF32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73AFF92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D6B621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X</w:t>
            </w:r>
          </w:p>
        </w:tc>
      </w:tr>
      <w:tr w:rsidR="0032604F" w:rsidRPr="005A3C6D" w14:paraId="4FB6F75C" w14:textId="77777777" w:rsidTr="00A642FB">
        <w:tc>
          <w:tcPr>
            <w:tcW w:w="2808" w:type="dxa"/>
            <w:vMerge/>
          </w:tcPr>
          <w:p w14:paraId="02B6896A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4320" w:type="dxa"/>
          </w:tcPr>
          <w:p w14:paraId="2FC2646D" w14:textId="77777777" w:rsidR="0032604F" w:rsidRPr="005A3C6D" w:rsidRDefault="0032604F" w:rsidP="00A642FB">
            <w:pPr>
              <w:ind w:left="72"/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F9376ED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7463DF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CC3D45F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</w:p>
        </w:tc>
      </w:tr>
    </w:tbl>
    <w:p w14:paraId="393C5CC3" w14:textId="77777777" w:rsidR="0032604F" w:rsidRDefault="0032604F" w:rsidP="0032604F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4"/>
        <w:gridCol w:w="2284"/>
        <w:gridCol w:w="1079"/>
        <w:gridCol w:w="672"/>
        <w:gridCol w:w="1230"/>
        <w:gridCol w:w="79"/>
      </w:tblGrid>
      <w:tr w:rsidR="0032604F" w:rsidRPr="005A3C6D" w14:paraId="314226DB" w14:textId="77777777" w:rsidTr="0077587F">
        <w:tc>
          <w:tcPr>
            <w:tcW w:w="9288" w:type="dxa"/>
            <w:gridSpan w:val="6"/>
            <w:tcBorders>
              <w:bottom w:val="single" w:sz="4" w:space="0" w:color="auto"/>
            </w:tcBorders>
          </w:tcPr>
          <w:p w14:paraId="5BBF8499" w14:textId="77777777" w:rsidR="0032604F" w:rsidRPr="005A3C6D" w:rsidRDefault="0032604F" w:rsidP="00A642FB">
            <w:pPr>
              <w:rPr>
                <w:rFonts w:ascii="Comic Sans MS" w:hAnsi="Comic Sans MS"/>
                <w:b/>
              </w:rPr>
            </w:pPr>
            <w:r w:rsidRPr="005A3C6D">
              <w:rPr>
                <w:rFonts w:ascii="Comic Sans MS" w:hAnsi="Comic Sans MS"/>
                <w:b/>
              </w:rPr>
              <w:t>Informatie en instructies</w:t>
            </w:r>
          </w:p>
          <w:p w14:paraId="5D4EC0AA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De stagiair ontvangt bij het onthaal, mondelinge of schriftelijke informatie/instructies m.b.t.:</w:t>
            </w:r>
          </w:p>
        </w:tc>
      </w:tr>
      <w:tr w:rsidR="0032604F" w:rsidRPr="005A3C6D" w14:paraId="30F7EF38" w14:textId="77777777" w:rsidTr="0077587F">
        <w:tc>
          <w:tcPr>
            <w:tcW w:w="3944" w:type="dxa"/>
            <w:tcBorders>
              <w:bottom w:val="single" w:sz="4" w:space="0" w:color="auto"/>
            </w:tcBorders>
          </w:tcPr>
          <w:p w14:paraId="51D9650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 xml:space="preserve">EHBO                                                     </w:t>
            </w:r>
          </w:p>
          <w:p w14:paraId="1C0532E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 xml:space="preserve">Evacuatie / alarmering   </w:t>
            </w:r>
          </w:p>
          <w:p w14:paraId="0E7EA9B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 xml:space="preserve">Gebruik van de nodige </w:t>
            </w:r>
            <w:proofErr w:type="spellStart"/>
            <w:r w:rsidRPr="005A3C6D">
              <w:rPr>
                <w:rFonts w:ascii="Comic Sans MS" w:hAnsi="Comic Sans MS"/>
              </w:rPr>
              <w:t>PBM’s</w:t>
            </w:r>
            <w:proofErr w:type="spellEnd"/>
          </w:p>
          <w:p w14:paraId="2C41137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Werken met blusmiddelen</w:t>
            </w:r>
          </w:p>
          <w:p w14:paraId="5793A09A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Heffen/tillen</w:t>
            </w:r>
          </w:p>
          <w:p w14:paraId="558529E2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 xml:space="preserve">Beeldschermwerk                                            </w:t>
            </w:r>
          </w:p>
          <w:p w14:paraId="70A4993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Ladder/stelling</w:t>
            </w:r>
          </w:p>
          <w:p w14:paraId="7595E1B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Handhygiëne</w:t>
            </w:r>
          </w:p>
          <w:p w14:paraId="1200049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Veilig gebruik van machines</w:t>
            </w:r>
          </w:p>
        </w:tc>
        <w:tc>
          <w:tcPr>
            <w:tcW w:w="5344" w:type="dxa"/>
            <w:gridSpan w:val="5"/>
            <w:tcBorders>
              <w:bottom w:val="single" w:sz="4" w:space="0" w:color="auto"/>
            </w:tcBorders>
          </w:tcPr>
          <w:p w14:paraId="25BBEA3F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Werken met gevaarlijke producten</w:t>
            </w:r>
          </w:p>
          <w:p w14:paraId="351635E0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>
              <w:rPr>
                <w:rFonts w:ascii="Comic Sans MS" w:hAnsi="Comic Sans MS"/>
              </w:rPr>
              <w:t>Werken met voeding</w:t>
            </w:r>
          </w:p>
          <w:p w14:paraId="301D94B0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Werken met dieren</w:t>
            </w:r>
          </w:p>
          <w:p w14:paraId="79DDF442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…………………………………..</w:t>
            </w:r>
          </w:p>
          <w:p w14:paraId="52F07D63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…………………………………..</w:t>
            </w:r>
          </w:p>
          <w:p w14:paraId="6F07311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 xml:space="preserve">   </w:t>
            </w:r>
            <w:r w:rsidRPr="005A3C6D">
              <w:sym w:font="Wingdings" w:char="F0A8"/>
            </w:r>
            <w:r w:rsidRPr="005A3C6D">
              <w:rPr>
                <w:rFonts w:ascii="Comic Sans MS" w:hAnsi="Comic Sans MS"/>
              </w:rPr>
              <w:t>…………………………………...</w:t>
            </w:r>
          </w:p>
          <w:p w14:paraId="01F2BE9C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  <w:r w:rsidRPr="005A3C6D">
              <w:sym w:font="Wingdings" w:char="F0A8"/>
            </w:r>
            <w:r w:rsidRPr="005A3C6D">
              <w:rPr>
                <w:rFonts w:ascii="Comic Sans MS" w:hAnsi="Comic Sans MS"/>
              </w:rPr>
              <w:t>……………………………………</w:t>
            </w:r>
          </w:p>
          <w:p w14:paraId="58872157" w14:textId="77777777" w:rsidR="0032604F" w:rsidRPr="005A3C6D" w:rsidRDefault="0032604F" w:rsidP="00A642FB">
            <w:pPr>
              <w:ind w:left="180"/>
              <w:rPr>
                <w:rFonts w:ascii="Comic Sans MS" w:hAnsi="Comic Sans MS"/>
              </w:rPr>
            </w:pPr>
            <w:r w:rsidRPr="005A3C6D">
              <w:sym w:font="Wingdings" w:char="F0A8"/>
            </w:r>
            <w:r w:rsidRPr="005A3C6D">
              <w:rPr>
                <w:rFonts w:ascii="Comic Sans MS" w:hAnsi="Comic Sans MS"/>
              </w:rPr>
              <w:t>……………………………………</w:t>
            </w:r>
          </w:p>
          <w:p w14:paraId="5316E910" w14:textId="77777777" w:rsidR="0032604F" w:rsidRPr="005A3C6D" w:rsidRDefault="0032604F" w:rsidP="00A642FB">
            <w:pPr>
              <w:ind w:left="-900"/>
              <w:rPr>
                <w:rFonts w:ascii="Comic Sans MS" w:hAnsi="Comic Sans MS"/>
              </w:rPr>
            </w:pPr>
          </w:p>
        </w:tc>
      </w:tr>
      <w:tr w:rsidR="0077587F" w:rsidRPr="005A3C6D" w14:paraId="12252344" w14:textId="77777777" w:rsidTr="0077587F">
        <w:tc>
          <w:tcPr>
            <w:tcW w:w="39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E3B2C2" w14:textId="77777777" w:rsidR="0077587F" w:rsidRPr="005A3C6D" w:rsidRDefault="0077587F" w:rsidP="00A642FB"/>
        </w:tc>
        <w:tc>
          <w:tcPr>
            <w:tcW w:w="534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4D8CF3" w14:textId="77777777" w:rsidR="0077587F" w:rsidRPr="005A3C6D" w:rsidRDefault="0077587F" w:rsidP="00A642FB">
            <w:pPr>
              <w:ind w:left="180"/>
            </w:pPr>
          </w:p>
        </w:tc>
      </w:tr>
      <w:tr w:rsidR="0032604F" w:rsidRPr="005A3C6D" w14:paraId="64A7B194" w14:textId="77777777" w:rsidTr="0032604F">
        <w:trPr>
          <w:gridAfter w:val="1"/>
          <w:wAfter w:w="79" w:type="dxa"/>
        </w:trPr>
        <w:tc>
          <w:tcPr>
            <w:tcW w:w="9209" w:type="dxa"/>
            <w:gridSpan w:val="5"/>
          </w:tcPr>
          <w:p w14:paraId="241A22C0" w14:textId="77777777" w:rsidR="0077587F" w:rsidRDefault="0077587F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  <w:b/>
              </w:rPr>
            </w:pPr>
          </w:p>
          <w:p w14:paraId="32A0FA1B" w14:textId="39664963" w:rsidR="0032604F" w:rsidRPr="005A3C6D" w:rsidRDefault="0032604F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  <w:b/>
              </w:rPr>
            </w:pPr>
            <w:r w:rsidRPr="005A3C6D">
              <w:rPr>
                <w:rFonts w:ascii="Comic Sans MS" w:hAnsi="Comic Sans MS"/>
                <w:b/>
              </w:rPr>
              <w:t>Werkkledij/</w:t>
            </w:r>
            <w:proofErr w:type="spellStart"/>
            <w:r w:rsidRPr="005A3C6D">
              <w:rPr>
                <w:rFonts w:ascii="Comic Sans MS" w:hAnsi="Comic Sans MS"/>
                <w:b/>
              </w:rPr>
              <w:t>PBM’s</w:t>
            </w:r>
            <w:proofErr w:type="spellEnd"/>
            <w:r w:rsidRPr="005A3C6D">
              <w:rPr>
                <w:rFonts w:ascii="Comic Sans MS" w:hAnsi="Comic Sans MS"/>
                <w:b/>
              </w:rPr>
              <w:t xml:space="preserve"> ( persoonlijke beschermingsmiddelen)</w:t>
            </w:r>
          </w:p>
        </w:tc>
      </w:tr>
      <w:tr w:rsidR="0032604F" w:rsidRPr="005A3C6D" w14:paraId="0700E256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  <w:vMerge w:val="restart"/>
          </w:tcPr>
          <w:p w14:paraId="10545775" w14:textId="77777777" w:rsidR="0032604F" w:rsidRPr="005A3C6D" w:rsidRDefault="0032604F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 xml:space="preserve">Duid aan welke </w:t>
            </w:r>
            <w:proofErr w:type="spellStart"/>
            <w:r w:rsidRPr="005A3C6D">
              <w:rPr>
                <w:rFonts w:ascii="Comic Sans MS" w:hAnsi="Comic Sans MS"/>
              </w:rPr>
              <w:t>PBM’s</w:t>
            </w:r>
            <w:proofErr w:type="spellEnd"/>
            <w:r w:rsidRPr="005A3C6D">
              <w:rPr>
                <w:rFonts w:ascii="Comic Sans MS" w:hAnsi="Comic Sans MS"/>
              </w:rPr>
              <w:t xml:space="preserve"> van toepassing zijn.</w:t>
            </w:r>
          </w:p>
          <w:p w14:paraId="0EABCB12" w14:textId="77777777" w:rsidR="0032604F" w:rsidRPr="005A3C6D" w:rsidRDefault="0032604F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Vul eventueel aan met type of bijzonderheden</w:t>
            </w:r>
          </w:p>
        </w:tc>
        <w:tc>
          <w:tcPr>
            <w:tcW w:w="2981" w:type="dxa"/>
            <w:gridSpan w:val="3"/>
          </w:tcPr>
          <w:p w14:paraId="6F9A216A" w14:textId="77777777" w:rsidR="0032604F" w:rsidRPr="005A3C6D" w:rsidRDefault="0032604F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Ter beschikking gesteld door:</w:t>
            </w:r>
          </w:p>
        </w:tc>
      </w:tr>
      <w:tr w:rsidR="0032604F" w:rsidRPr="005A3C6D" w14:paraId="34658CF6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  <w:vMerge/>
          </w:tcPr>
          <w:p w14:paraId="47F7B66A" w14:textId="77777777" w:rsidR="0032604F" w:rsidRPr="005A3C6D" w:rsidRDefault="0032604F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</w:p>
        </w:tc>
        <w:tc>
          <w:tcPr>
            <w:tcW w:w="1079" w:type="dxa"/>
          </w:tcPr>
          <w:p w14:paraId="051DCAB1" w14:textId="77777777" w:rsidR="0032604F" w:rsidRPr="005A3C6D" w:rsidRDefault="0032604F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Bedrijf</w:t>
            </w:r>
          </w:p>
        </w:tc>
        <w:tc>
          <w:tcPr>
            <w:tcW w:w="672" w:type="dxa"/>
          </w:tcPr>
          <w:p w14:paraId="62F59508" w14:textId="77777777" w:rsidR="0032604F" w:rsidRPr="005A3C6D" w:rsidRDefault="0032604F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LLN</w:t>
            </w:r>
          </w:p>
        </w:tc>
        <w:tc>
          <w:tcPr>
            <w:tcW w:w="1230" w:type="dxa"/>
          </w:tcPr>
          <w:p w14:paraId="02633E9C" w14:textId="77777777" w:rsidR="0032604F" w:rsidRPr="005A3C6D" w:rsidRDefault="0032604F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School</w:t>
            </w:r>
          </w:p>
        </w:tc>
      </w:tr>
      <w:tr w:rsidR="0032604F" w:rsidRPr="005A3C6D" w14:paraId="16ACA0C6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36DD8C3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 xml:space="preserve">Schort/stofjas </w:t>
            </w:r>
          </w:p>
        </w:tc>
        <w:tc>
          <w:tcPr>
            <w:tcW w:w="1079" w:type="dxa"/>
          </w:tcPr>
          <w:p w14:paraId="6C59ECF4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672" w:type="dxa"/>
          </w:tcPr>
          <w:p w14:paraId="50E442F4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5FE95D49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3B60B96E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77A08AF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Werkpak</w:t>
            </w:r>
            <w:r>
              <w:rPr>
                <w:rFonts w:ascii="Comic Sans MS" w:hAnsi="Comic Sans MS"/>
              </w:rPr>
              <w:t>: keukenpak</w:t>
            </w:r>
          </w:p>
        </w:tc>
        <w:tc>
          <w:tcPr>
            <w:tcW w:w="1079" w:type="dxa"/>
          </w:tcPr>
          <w:p w14:paraId="64FF3689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672" w:type="dxa"/>
          </w:tcPr>
          <w:p w14:paraId="2DDC10B2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FE"/>
            </w:r>
          </w:p>
        </w:tc>
        <w:tc>
          <w:tcPr>
            <w:tcW w:w="1230" w:type="dxa"/>
          </w:tcPr>
          <w:p w14:paraId="6E7937DB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2B74230A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08B687F5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Werkhandschoenen</w:t>
            </w:r>
            <w:r>
              <w:rPr>
                <w:rFonts w:ascii="Comic Sans MS" w:hAnsi="Comic Sans MS"/>
              </w:rPr>
              <w:t xml:space="preserve">: </w:t>
            </w:r>
            <w:proofErr w:type="spellStart"/>
            <w:r>
              <w:rPr>
                <w:rFonts w:ascii="Comic Sans MS" w:hAnsi="Comic Sans MS"/>
              </w:rPr>
              <w:t>Malienkolder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079" w:type="dxa"/>
          </w:tcPr>
          <w:p w14:paraId="5D8A710F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FE"/>
            </w:r>
          </w:p>
        </w:tc>
        <w:tc>
          <w:tcPr>
            <w:tcW w:w="672" w:type="dxa"/>
          </w:tcPr>
          <w:p w14:paraId="232028FD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23D131E7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349878C9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21711259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 </w:t>
            </w:r>
            <w:r w:rsidRPr="005A3C6D">
              <w:rPr>
                <w:rFonts w:ascii="Comic Sans MS" w:hAnsi="Comic Sans MS"/>
              </w:rPr>
              <w:t>Veiligheidsschoenen</w:t>
            </w:r>
            <w:r>
              <w:rPr>
                <w:rFonts w:ascii="Comic Sans MS" w:hAnsi="Comic Sans MS"/>
              </w:rPr>
              <w:t xml:space="preserve">: </w:t>
            </w:r>
            <w:r w:rsidRPr="005A3C6D">
              <w:rPr>
                <w:rFonts w:ascii="Comic Sans MS" w:hAnsi="Comic Sans MS"/>
              </w:rPr>
              <w:t>Gesloten schoenen</w:t>
            </w:r>
            <w:r>
              <w:rPr>
                <w:rFonts w:ascii="Comic Sans MS" w:hAnsi="Comic Sans MS"/>
              </w:rPr>
              <w:t xml:space="preserve"> – anti slip – stalen tip</w:t>
            </w:r>
          </w:p>
        </w:tc>
        <w:tc>
          <w:tcPr>
            <w:tcW w:w="1079" w:type="dxa"/>
          </w:tcPr>
          <w:p w14:paraId="09D9A066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672" w:type="dxa"/>
          </w:tcPr>
          <w:p w14:paraId="7CEB2824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FE"/>
            </w:r>
          </w:p>
        </w:tc>
        <w:tc>
          <w:tcPr>
            <w:tcW w:w="1230" w:type="dxa"/>
          </w:tcPr>
          <w:p w14:paraId="646FEB08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6DEB729F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585E798E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Hoofdbescherming</w:t>
            </w:r>
            <w:r>
              <w:rPr>
                <w:rFonts w:ascii="Comic Sans MS" w:hAnsi="Comic Sans MS"/>
              </w:rPr>
              <w:t xml:space="preserve">: </w:t>
            </w:r>
            <w:r w:rsidRPr="005A3C6D">
              <w:rPr>
                <w:rFonts w:ascii="Comic Sans MS" w:hAnsi="Comic Sans MS"/>
              </w:rPr>
              <w:t>haarnet</w:t>
            </w:r>
            <w:r>
              <w:rPr>
                <w:rFonts w:ascii="Comic Sans MS" w:hAnsi="Comic Sans MS"/>
              </w:rPr>
              <w:t xml:space="preserve"> - baardnet</w:t>
            </w:r>
          </w:p>
        </w:tc>
        <w:tc>
          <w:tcPr>
            <w:tcW w:w="1079" w:type="dxa"/>
          </w:tcPr>
          <w:p w14:paraId="3B6A21D1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FE"/>
            </w:r>
          </w:p>
        </w:tc>
        <w:tc>
          <w:tcPr>
            <w:tcW w:w="672" w:type="dxa"/>
          </w:tcPr>
          <w:p w14:paraId="71A0119C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24D080D7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7B68F50A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7C9938A4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 w:rsidRPr="005A3C6D">
              <w:rPr>
                <w:rFonts w:ascii="Comic Sans MS" w:hAnsi="Comic Sans MS"/>
              </w:rPr>
              <w:t xml:space="preserve">Veiligheidsbril </w:t>
            </w:r>
          </w:p>
        </w:tc>
        <w:tc>
          <w:tcPr>
            <w:tcW w:w="1079" w:type="dxa"/>
          </w:tcPr>
          <w:p w14:paraId="1D1EE796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672" w:type="dxa"/>
          </w:tcPr>
          <w:p w14:paraId="45A730A5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3A020AE6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7CB33572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048D7886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 xml:space="preserve">Gehoorbescherming </w:t>
            </w:r>
          </w:p>
        </w:tc>
        <w:tc>
          <w:tcPr>
            <w:tcW w:w="1079" w:type="dxa"/>
          </w:tcPr>
          <w:p w14:paraId="425551C5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672" w:type="dxa"/>
          </w:tcPr>
          <w:p w14:paraId="5E2EC908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43E32946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35D86CE6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02166083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 xml:space="preserve">Gelaatbescherming </w:t>
            </w:r>
          </w:p>
        </w:tc>
        <w:tc>
          <w:tcPr>
            <w:tcW w:w="1079" w:type="dxa"/>
          </w:tcPr>
          <w:p w14:paraId="2F812C13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672" w:type="dxa"/>
          </w:tcPr>
          <w:p w14:paraId="0984AE5F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42223858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035333CC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4AD680BB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FE"/>
            </w:r>
            <w:r>
              <w:t xml:space="preserve"> </w:t>
            </w:r>
            <w:proofErr w:type="spellStart"/>
            <w:r w:rsidRPr="005A3C6D">
              <w:rPr>
                <w:rFonts w:ascii="Comic Sans MS" w:hAnsi="Comic Sans MS"/>
              </w:rPr>
              <w:t>Ademhalingbescherming</w:t>
            </w:r>
            <w:proofErr w:type="spellEnd"/>
            <w:r>
              <w:rPr>
                <w:rFonts w:ascii="Comic Sans MS" w:hAnsi="Comic Sans MS"/>
              </w:rPr>
              <w:t>: masker</w:t>
            </w:r>
          </w:p>
        </w:tc>
        <w:tc>
          <w:tcPr>
            <w:tcW w:w="1079" w:type="dxa"/>
          </w:tcPr>
          <w:p w14:paraId="22156339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FE"/>
            </w:r>
          </w:p>
        </w:tc>
        <w:tc>
          <w:tcPr>
            <w:tcW w:w="672" w:type="dxa"/>
          </w:tcPr>
          <w:p w14:paraId="298C3AA7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03B2F44F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4B4916D3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29F6DC52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 xml:space="preserve">Thermische kledij </w:t>
            </w:r>
          </w:p>
        </w:tc>
        <w:tc>
          <w:tcPr>
            <w:tcW w:w="1079" w:type="dxa"/>
          </w:tcPr>
          <w:p w14:paraId="7E6F0D01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672" w:type="dxa"/>
          </w:tcPr>
          <w:p w14:paraId="0552E0B2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5782AD8E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3A4EE575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4DFD684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 xml:space="preserve">Andere: </w:t>
            </w:r>
          </w:p>
        </w:tc>
        <w:tc>
          <w:tcPr>
            <w:tcW w:w="1079" w:type="dxa"/>
          </w:tcPr>
          <w:p w14:paraId="0D956A05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672" w:type="dxa"/>
          </w:tcPr>
          <w:p w14:paraId="38110494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7FE97588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  <w:tr w:rsidR="0032604F" w:rsidRPr="005A3C6D" w14:paraId="2EA5153E" w14:textId="77777777" w:rsidTr="0032604F">
        <w:trPr>
          <w:gridAfter w:val="1"/>
          <w:wAfter w:w="79" w:type="dxa"/>
        </w:trPr>
        <w:tc>
          <w:tcPr>
            <w:tcW w:w="6228" w:type="dxa"/>
            <w:gridSpan w:val="2"/>
          </w:tcPr>
          <w:p w14:paraId="7FC58780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sym w:font="Wingdings" w:char="F0A8"/>
            </w:r>
            <w:r>
              <w:t xml:space="preserve"> </w:t>
            </w:r>
            <w:r w:rsidRPr="005A3C6D">
              <w:rPr>
                <w:rFonts w:ascii="Comic Sans MS" w:hAnsi="Comic Sans MS"/>
              </w:rPr>
              <w:t>Andere:</w:t>
            </w:r>
          </w:p>
        </w:tc>
        <w:tc>
          <w:tcPr>
            <w:tcW w:w="1079" w:type="dxa"/>
          </w:tcPr>
          <w:p w14:paraId="57EC3D13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672" w:type="dxa"/>
          </w:tcPr>
          <w:p w14:paraId="1CEFDA3F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  <w:tc>
          <w:tcPr>
            <w:tcW w:w="1230" w:type="dxa"/>
          </w:tcPr>
          <w:p w14:paraId="38945C48" w14:textId="77777777" w:rsidR="0032604F" w:rsidRPr="005A3C6D" w:rsidRDefault="0032604F" w:rsidP="00A642FB">
            <w:pPr>
              <w:jc w:val="center"/>
              <w:rPr>
                <w:rFonts w:ascii="Comic Sans MS" w:hAnsi="Comic Sans MS"/>
              </w:rPr>
            </w:pPr>
            <w:r w:rsidRPr="005A3C6D">
              <w:sym w:font="Wingdings" w:char="F0A8"/>
            </w:r>
          </w:p>
        </w:tc>
      </w:tr>
    </w:tbl>
    <w:p w14:paraId="0E2CB242" w14:textId="3FD5EC2A" w:rsidR="0032604F" w:rsidRDefault="0032604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0CD1E4EC" w14:textId="6B47E728" w:rsidR="0077587F" w:rsidRDefault="0077587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407BD6ED" w14:textId="69F1236D" w:rsidR="0077587F" w:rsidRDefault="0077587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62E90AED" w14:textId="21550961" w:rsidR="0077587F" w:rsidRDefault="0077587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56559B90" w14:textId="2D3DCE89" w:rsidR="0077587F" w:rsidRDefault="0077587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372934D6" w14:textId="42DCD221" w:rsidR="0077587F" w:rsidRDefault="0077587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2C761468" w14:textId="48F99A25" w:rsidR="0077587F" w:rsidRDefault="0077587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2A9B5868" w14:textId="77777777" w:rsidR="0077587F" w:rsidRDefault="0077587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63BF536F" w14:textId="77777777" w:rsidR="0032604F" w:rsidRDefault="0032604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32604F" w:rsidRPr="005A3C6D" w14:paraId="55E0DAB6" w14:textId="77777777" w:rsidTr="0032604F">
        <w:tc>
          <w:tcPr>
            <w:tcW w:w="9209" w:type="dxa"/>
            <w:tcBorders>
              <w:bottom w:val="single" w:sz="4" w:space="0" w:color="auto"/>
            </w:tcBorders>
          </w:tcPr>
          <w:p w14:paraId="3DF0B1C6" w14:textId="77777777" w:rsidR="0032604F" w:rsidRPr="005A3C6D" w:rsidRDefault="0032604F" w:rsidP="00A642FB">
            <w:pPr>
              <w:rPr>
                <w:b/>
              </w:rPr>
            </w:pPr>
            <w:r w:rsidRPr="005A3C6D">
              <w:rPr>
                <w:rFonts w:ascii="Comic Sans MS" w:hAnsi="Comic Sans MS"/>
                <w:b/>
              </w:rPr>
              <w:t>GEZONDHEIDSTOEZICHT, INENTINGEN EN TESTEN</w:t>
            </w:r>
          </w:p>
        </w:tc>
      </w:tr>
      <w:tr w:rsidR="0032604F" w:rsidRPr="005A3C6D" w14:paraId="021852F7" w14:textId="77777777" w:rsidTr="0032604F">
        <w:tc>
          <w:tcPr>
            <w:tcW w:w="9209" w:type="dxa"/>
            <w:shd w:val="clear" w:color="auto" w:fill="C0C0C0"/>
          </w:tcPr>
          <w:p w14:paraId="2E335388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Verplicht gezondheidstoezicht</w:t>
            </w:r>
          </w:p>
        </w:tc>
      </w:tr>
      <w:tr w:rsidR="0032604F" w:rsidRPr="005A3C6D" w14:paraId="2366D1A6" w14:textId="77777777" w:rsidTr="0032604F">
        <w:tc>
          <w:tcPr>
            <w:tcW w:w="9209" w:type="dxa"/>
          </w:tcPr>
          <w:p w14:paraId="7A3376F0" w14:textId="77777777" w:rsidR="0032604F" w:rsidRPr="005A3C6D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 xml:space="preserve">Uitsluitend eenmalig in het kader van bescherming jongeren (tot 18 jaar)                        </w:t>
            </w:r>
            <w:r w:rsidRPr="005A3C6D">
              <w:sym w:font="Wingdings" w:char="F0FE"/>
            </w:r>
            <w:r w:rsidRPr="005A3C6D">
              <w:rPr>
                <w:rFonts w:ascii="Comic Sans MS" w:hAnsi="Comic Sans MS"/>
              </w:rPr>
              <w:t xml:space="preserve"> </w:t>
            </w:r>
          </w:p>
        </w:tc>
      </w:tr>
    </w:tbl>
    <w:p w14:paraId="522D1A46" w14:textId="2755DA34" w:rsidR="0032604F" w:rsidRDefault="0032604F" w:rsidP="00E4155D">
      <w:pPr>
        <w:rPr>
          <w:b/>
          <w:bCs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32604F" w:rsidRPr="005A3C6D" w14:paraId="2955DFC6" w14:textId="77777777" w:rsidTr="00A642FB">
        <w:tc>
          <w:tcPr>
            <w:tcW w:w="9209" w:type="dxa"/>
          </w:tcPr>
          <w:p w14:paraId="6B6C0056" w14:textId="33307722" w:rsidR="0032604F" w:rsidRPr="005A3C6D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 xml:space="preserve">Risico gezondheid door blootstelling aan biologische agentia </w:t>
            </w:r>
            <w:r>
              <w:rPr>
                <w:rFonts w:ascii="Comic Sans MS" w:hAnsi="Comic Sans MS"/>
              </w:rPr>
              <w:t xml:space="preserve"> </w:t>
            </w:r>
            <w:r w:rsidRPr="005A3C6D">
              <w:rPr>
                <w:rFonts w:ascii="Comic Sans MS" w:hAnsi="Comic Sans MS"/>
              </w:rPr>
              <w:t xml:space="preserve">                       </w:t>
            </w:r>
            <w:r w:rsidRPr="005A3C6D">
              <w:sym w:font="Wingdings" w:char="F0A8"/>
            </w:r>
            <w:r w:rsidRPr="005A3C6D">
              <w:rPr>
                <w:rFonts w:ascii="Comic Sans MS" w:hAnsi="Comic Sans MS"/>
              </w:rPr>
              <w:br/>
              <w:t>concreet agentia:</w:t>
            </w:r>
          </w:p>
        </w:tc>
      </w:tr>
      <w:tr w:rsidR="0032604F" w:rsidRPr="005A3C6D" w14:paraId="03C8C67C" w14:textId="77777777" w:rsidTr="00A642FB">
        <w:tc>
          <w:tcPr>
            <w:tcW w:w="9209" w:type="dxa"/>
          </w:tcPr>
          <w:p w14:paraId="5E768492" w14:textId="1490B7E2" w:rsidR="0032604F" w:rsidRPr="005A3C6D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 xml:space="preserve">Contact met </w:t>
            </w:r>
            <w:proofErr w:type="spellStart"/>
            <w:r w:rsidRPr="005A3C6D">
              <w:rPr>
                <w:rFonts w:ascii="Comic Sans MS" w:hAnsi="Comic Sans MS"/>
              </w:rPr>
              <w:t>onverpakte</w:t>
            </w:r>
            <w:proofErr w:type="spellEnd"/>
            <w:r w:rsidRPr="005A3C6D">
              <w:rPr>
                <w:rFonts w:ascii="Comic Sans MS" w:hAnsi="Comic Sans MS"/>
              </w:rPr>
              <w:t xml:space="preserve"> voedingswaren                                                         </w:t>
            </w:r>
            <w:r w:rsidRPr="005A3C6D">
              <w:sym w:font="Wingdings" w:char="F0FE"/>
            </w:r>
            <w:r w:rsidRPr="005A3C6D">
              <w:rPr>
                <w:rFonts w:ascii="Comic Sans MS" w:hAnsi="Comic Sans MS"/>
              </w:rPr>
              <w:t xml:space="preserve">     </w:t>
            </w:r>
            <w:r w:rsidRPr="005A3C6D">
              <w:rPr>
                <w:rFonts w:ascii="Comic Sans MS" w:hAnsi="Comic Sans MS"/>
              </w:rPr>
              <w:br/>
              <w:t>concreet agentia:</w:t>
            </w:r>
          </w:p>
        </w:tc>
      </w:tr>
      <w:tr w:rsidR="0032604F" w:rsidRPr="005A3C6D" w14:paraId="70121DDD" w14:textId="77777777" w:rsidTr="00A642FB">
        <w:tc>
          <w:tcPr>
            <w:tcW w:w="9209" w:type="dxa"/>
            <w:tcBorders>
              <w:bottom w:val="single" w:sz="4" w:space="0" w:color="auto"/>
            </w:tcBorders>
          </w:tcPr>
          <w:p w14:paraId="487336AC" w14:textId="4C6A24DA" w:rsidR="0032604F" w:rsidRPr="005A3C6D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 xml:space="preserve">Hanteren van lasten met gevaar voor het bewegingsapparaat                        </w:t>
            </w:r>
            <w:r w:rsidRPr="005A3C6D">
              <w:sym w:font="Wingdings" w:char="F0FE"/>
            </w:r>
            <w:r w:rsidRPr="005A3C6D">
              <w:rPr>
                <w:rFonts w:ascii="Comic Sans MS" w:hAnsi="Comic Sans MS"/>
              </w:rPr>
              <w:t xml:space="preserve"> </w:t>
            </w:r>
          </w:p>
          <w:p w14:paraId="07054419" w14:textId="77777777" w:rsidR="0032604F" w:rsidRPr="005A3C6D" w:rsidRDefault="0032604F" w:rsidP="00A642FB">
            <w:pPr>
              <w:ind w:left="284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Concrete taken: tillen van lasten +</w:t>
            </w:r>
            <w:smartTag w:uri="urn:schemas-microsoft-com:office:smarttags" w:element="metricconverter">
              <w:smartTagPr>
                <w:attr w:name="ProductID" w:val="25 kg"/>
              </w:smartTagPr>
              <w:r w:rsidRPr="005A3C6D">
                <w:rPr>
                  <w:rFonts w:ascii="Comic Sans MS" w:hAnsi="Comic Sans MS"/>
                </w:rPr>
                <w:t>25 kg</w:t>
              </w:r>
            </w:smartTag>
          </w:p>
        </w:tc>
      </w:tr>
      <w:tr w:rsidR="0032604F" w:rsidRPr="005A3C6D" w14:paraId="52556AFC" w14:textId="77777777" w:rsidTr="00A642FB">
        <w:tc>
          <w:tcPr>
            <w:tcW w:w="9209" w:type="dxa"/>
            <w:shd w:val="clear" w:color="auto" w:fill="C0C0C0"/>
          </w:tcPr>
          <w:p w14:paraId="02109CA1" w14:textId="77777777" w:rsidR="0032604F" w:rsidRPr="005A3C6D" w:rsidRDefault="0032604F" w:rsidP="00A642FB">
            <w:pPr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Verplichte inentingen/testen</w:t>
            </w:r>
          </w:p>
        </w:tc>
      </w:tr>
      <w:tr w:rsidR="0032604F" w:rsidRPr="005A3C6D" w14:paraId="51A85266" w14:textId="77777777" w:rsidTr="00A642FB">
        <w:tc>
          <w:tcPr>
            <w:tcW w:w="9209" w:type="dxa"/>
          </w:tcPr>
          <w:p w14:paraId="31F61C9E" w14:textId="53925E2D" w:rsidR="0032604F" w:rsidRPr="005A3C6D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proofErr w:type="spellStart"/>
            <w:r w:rsidRPr="005A3C6D">
              <w:rPr>
                <w:rFonts w:ascii="Comic Sans MS" w:hAnsi="Comic Sans MS"/>
              </w:rPr>
              <w:t>Intradermotest</w:t>
            </w:r>
            <w:proofErr w:type="spellEnd"/>
            <w:r w:rsidRPr="005A3C6D">
              <w:rPr>
                <w:rFonts w:ascii="Comic Sans MS" w:hAnsi="Comic Sans MS"/>
              </w:rPr>
              <w:t xml:space="preserve"> in het kader van TBC-bewaking                 </w:t>
            </w:r>
            <w:r>
              <w:rPr>
                <w:rFonts w:ascii="Comic Sans MS" w:hAnsi="Comic Sans MS"/>
              </w:rPr>
              <w:t xml:space="preserve"> </w:t>
            </w:r>
            <w:r w:rsidRPr="005A3C6D">
              <w:rPr>
                <w:rFonts w:ascii="Comic Sans MS" w:hAnsi="Comic Sans MS"/>
              </w:rPr>
              <w:t xml:space="preserve">                          </w:t>
            </w:r>
            <w:r w:rsidRPr="005A3C6D">
              <w:sym w:font="Wingdings" w:char="F0FE"/>
            </w:r>
            <w:r w:rsidRPr="005A3C6D">
              <w:rPr>
                <w:rFonts w:ascii="Comic Sans MS" w:hAnsi="Comic Sans MS"/>
              </w:rPr>
              <w:t xml:space="preserve">  </w:t>
            </w:r>
          </w:p>
          <w:p w14:paraId="49B4A66D" w14:textId="047EC527" w:rsidR="0032604F" w:rsidRPr="005A3C6D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>Inenting tetan</w:t>
            </w:r>
            <w:r>
              <w:rPr>
                <w:rFonts w:ascii="Comic Sans MS" w:hAnsi="Comic Sans MS"/>
              </w:rPr>
              <w:t>u</w:t>
            </w:r>
            <w:r w:rsidRPr="005A3C6D">
              <w:rPr>
                <w:rFonts w:ascii="Comic Sans MS" w:hAnsi="Comic Sans MS"/>
              </w:rPr>
              <w:t xml:space="preserve">s           </w:t>
            </w:r>
            <w:r>
              <w:rPr>
                <w:rFonts w:ascii="Comic Sans MS" w:hAnsi="Comic Sans MS"/>
              </w:rPr>
              <w:t xml:space="preserve"> </w:t>
            </w:r>
            <w:r w:rsidRPr="005A3C6D">
              <w:rPr>
                <w:rFonts w:ascii="Comic Sans MS" w:hAnsi="Comic Sans MS"/>
              </w:rPr>
              <w:t xml:space="preserve">                                                                                </w:t>
            </w:r>
            <w:r w:rsidRPr="005A3C6D">
              <w:sym w:font="Wingdings" w:char="F0FE"/>
            </w:r>
            <w:r w:rsidRPr="005A3C6D">
              <w:rPr>
                <w:rFonts w:ascii="Comic Sans MS" w:hAnsi="Comic Sans MS"/>
              </w:rPr>
              <w:t xml:space="preserve">                                                                          </w:t>
            </w:r>
          </w:p>
          <w:p w14:paraId="326172F3" w14:textId="36A58319" w:rsidR="0032604F" w:rsidRPr="005A3C6D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 xml:space="preserve">Inenting hepatitis A/B                                                                                 </w:t>
            </w:r>
            <w:r>
              <w:rPr>
                <w:rFonts w:ascii="Comic Sans MS" w:hAnsi="Comic Sans MS"/>
              </w:rPr>
              <w:t xml:space="preserve"> </w:t>
            </w:r>
            <w:r w:rsidRPr="005A3C6D">
              <w:rPr>
                <w:rFonts w:ascii="Comic Sans MS" w:hAnsi="Comic Sans MS"/>
              </w:rPr>
              <w:t xml:space="preserve"> </w:t>
            </w:r>
            <w:r w:rsidRPr="005A3C6D">
              <w:sym w:font="Wingdings" w:char="F0FE"/>
            </w:r>
          </w:p>
          <w:p w14:paraId="5F839577" w14:textId="77777777" w:rsidR="0032604F" w:rsidRDefault="0032604F" w:rsidP="00A642FB">
            <w:pPr>
              <w:ind w:left="142"/>
            </w:pPr>
          </w:p>
          <w:p w14:paraId="5609D11E" w14:textId="77777777" w:rsidR="0032604F" w:rsidRPr="005A3C6D" w:rsidRDefault="0032604F" w:rsidP="00A642FB">
            <w:pPr>
              <w:ind w:left="142"/>
              <w:rPr>
                <w:rFonts w:ascii="Comic Sans MS" w:hAnsi="Comic Sans MS"/>
              </w:rPr>
            </w:pPr>
            <w:r w:rsidRPr="005A3C6D">
              <w:rPr>
                <w:rFonts w:ascii="Comic Sans MS" w:hAnsi="Comic Sans MS"/>
              </w:rPr>
              <w:t xml:space="preserve">Uitgevoerd door: </w:t>
            </w:r>
            <w:r w:rsidRPr="005A3C6D">
              <w:rPr>
                <w:rFonts w:ascii="Comic Sans MS" w:hAnsi="Comic Sans MS"/>
              </w:rPr>
              <w:sym w:font="Wingdings" w:char="F0FE"/>
            </w:r>
            <w:r w:rsidRPr="005A3C6D">
              <w:rPr>
                <w:rFonts w:ascii="Comic Sans MS" w:hAnsi="Comic Sans MS"/>
              </w:rPr>
              <w:t xml:space="preserve"> EDPBW school                </w:t>
            </w:r>
            <w:r w:rsidRPr="005A3C6D">
              <w:rPr>
                <w:rFonts w:ascii="Comic Sans MS" w:hAnsi="Comic Sans MS"/>
              </w:rPr>
              <w:sym w:font="Wingdings" w:char="F0A8"/>
            </w:r>
            <w:r w:rsidRPr="005A3C6D">
              <w:rPr>
                <w:rFonts w:ascii="Comic Sans MS" w:hAnsi="Comic Sans MS"/>
              </w:rPr>
              <w:t xml:space="preserve"> EDPBW stagebedrijf</w:t>
            </w:r>
          </w:p>
        </w:tc>
      </w:tr>
      <w:tr w:rsidR="0032604F" w:rsidRPr="000127B2" w14:paraId="33EEBECB" w14:textId="77777777" w:rsidTr="00A642FB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6DFF7A" w14:textId="77777777" w:rsidR="0032604F" w:rsidRPr="000127B2" w:rsidRDefault="0032604F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>Regeling bij zwangerschap</w:t>
            </w:r>
          </w:p>
        </w:tc>
      </w:tr>
      <w:tr w:rsidR="0032604F" w:rsidRPr="000127B2" w14:paraId="75CF41CE" w14:textId="77777777" w:rsidTr="00A642FB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328F" w14:textId="163B22BD" w:rsidR="0032604F" w:rsidRPr="000127B2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Verwijdering 3 maand voor de vermoedelijke bevallingsdatum     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</w:t>
            </w:r>
          </w:p>
          <w:p w14:paraId="2D12765C" w14:textId="3C24D25B" w:rsidR="0032604F" w:rsidRPr="000127B2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Lactatieverlof tot 15 weken postnataal                      </w:t>
            </w:r>
            <w:r>
              <w:rPr>
                <w:rFonts w:ascii="Comic Sans MS" w:hAnsi="Comic Sans MS"/>
              </w:rPr>
              <w:t xml:space="preserve"> </w:t>
            </w:r>
            <w:r w:rsidRPr="000127B2">
              <w:rPr>
                <w:rFonts w:ascii="Comic Sans MS" w:hAnsi="Comic Sans MS"/>
              </w:rPr>
              <w:t xml:space="preserve">                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                                                                       </w:t>
            </w:r>
          </w:p>
          <w:p w14:paraId="38537C2B" w14:textId="77777777" w:rsidR="0032604F" w:rsidRPr="000127B2" w:rsidRDefault="0032604F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</w:p>
        </w:tc>
      </w:tr>
      <w:tr w:rsidR="0032604F" w:rsidRPr="00D90861" w14:paraId="7ABECC31" w14:textId="77777777" w:rsidTr="00A642FB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B1C60EA" w14:textId="77777777" w:rsidR="0032604F" w:rsidRPr="00D90861" w:rsidRDefault="0032604F" w:rsidP="00A642FB">
            <w:pPr>
              <w:tabs>
                <w:tab w:val="num" w:pos="284"/>
              </w:tabs>
              <w:ind w:left="284" w:hanging="142"/>
              <w:rPr>
                <w:sz w:val="22"/>
                <w:szCs w:val="22"/>
              </w:rPr>
            </w:pPr>
            <w:r w:rsidRPr="00D90861">
              <w:rPr>
                <w:sz w:val="22"/>
                <w:szCs w:val="22"/>
              </w:rPr>
              <w:t>Ziekte</w:t>
            </w:r>
          </w:p>
        </w:tc>
      </w:tr>
      <w:tr w:rsidR="0032604F" w:rsidRPr="00D90861" w14:paraId="62995D7D" w14:textId="77777777" w:rsidTr="00A642FB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12E6" w14:textId="77777777" w:rsidR="0032604F" w:rsidRDefault="0032604F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A4005B">
              <w:rPr>
                <w:rFonts w:ascii="Comic Sans MS" w:hAnsi="Comic Sans MS"/>
              </w:rPr>
              <w:t>Bij ziekte of twijfel van ziekte steeds de werkgever verwittigen</w:t>
            </w:r>
          </w:p>
          <w:p w14:paraId="04AC762E" w14:textId="6917A018" w:rsidR="0032604F" w:rsidRPr="00A4005B" w:rsidRDefault="0032604F" w:rsidP="0032604F">
            <w:pPr>
              <w:ind w:left="284"/>
              <w:rPr>
                <w:rFonts w:ascii="Comic Sans MS" w:hAnsi="Comic Sans MS"/>
              </w:rPr>
            </w:pPr>
            <w:r w:rsidRPr="00A4005B">
              <w:rPr>
                <w:rFonts w:ascii="Comic Sans MS" w:hAnsi="Comic Sans MS"/>
              </w:rPr>
              <w:t xml:space="preserve"> ( Covid19,Griep,…)     </w:t>
            </w:r>
            <w:r>
              <w:rPr>
                <w:rFonts w:ascii="Comic Sans MS" w:hAnsi="Comic Sans MS"/>
              </w:rPr>
              <w:t xml:space="preserve">                                                                                 </w:t>
            </w:r>
            <w:r w:rsidRPr="00A4005B">
              <w:rPr>
                <w:rFonts w:ascii="Comic Sans MS" w:hAnsi="Comic Sans MS"/>
              </w:rPr>
              <w:t xml:space="preserve">  </w:t>
            </w:r>
            <w:r w:rsidRPr="00A4005B">
              <w:rPr>
                <w:rFonts w:ascii="Comic Sans MS" w:hAnsi="Comic Sans MS"/>
              </w:rPr>
              <w:sym w:font="Wingdings" w:char="F0FE"/>
            </w:r>
            <w:r w:rsidRPr="00A4005B">
              <w:rPr>
                <w:rFonts w:ascii="Comic Sans MS" w:hAnsi="Comic Sans MS"/>
              </w:rPr>
              <w:t xml:space="preserve">                                   </w:t>
            </w:r>
          </w:p>
          <w:p w14:paraId="673E7848" w14:textId="77777777" w:rsidR="0032604F" w:rsidRPr="00D90861" w:rsidRDefault="0032604F" w:rsidP="00A642FB">
            <w:pPr>
              <w:ind w:left="720"/>
              <w:contextualSpacing/>
              <w:rPr>
                <w:sz w:val="22"/>
                <w:szCs w:val="22"/>
              </w:rPr>
            </w:pPr>
          </w:p>
        </w:tc>
      </w:tr>
    </w:tbl>
    <w:p w14:paraId="30A45D80" w14:textId="77777777" w:rsidR="0032604F" w:rsidRDefault="0032604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2CA3D037" w14:textId="77777777" w:rsidR="0032604F" w:rsidRDefault="0032604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4"/>
        <w:gridCol w:w="3572"/>
      </w:tblGrid>
      <w:tr w:rsidR="0032604F" w:rsidRPr="000805D8" w14:paraId="057712C0" w14:textId="77777777" w:rsidTr="0032604F">
        <w:trPr>
          <w:trHeight w:val="2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AA38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school</w:t>
            </w:r>
          </w:p>
          <w:p w14:paraId="40C9F0D3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1E289743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163F9931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20E4BAF4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01E4E76E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458F10B2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1C805D2D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5008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stageplaats</w:t>
            </w:r>
          </w:p>
          <w:p w14:paraId="5FA1FDB9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648F9299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72F7E31A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2AD04F63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14825505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6704624D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  <w:r>
              <w:rPr>
                <w:rFonts w:ascii="Comic Sans MS" w:hAnsi="Comic Sans MS"/>
              </w:rPr>
              <w:t xml:space="preserve"> </w:t>
            </w:r>
          </w:p>
          <w:p w14:paraId="2E3C1ABC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Datum: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7450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Stagiair</w:t>
            </w:r>
          </w:p>
          <w:p w14:paraId="21AD0EFC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07249EEF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22F1F1F2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36DB9074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20418D2E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</w:p>
          <w:p w14:paraId="0DD1EBCA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494F6233" w14:textId="77777777" w:rsidR="0032604F" w:rsidRPr="000805D8" w:rsidRDefault="0032604F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</w:tr>
    </w:tbl>
    <w:p w14:paraId="44170985" w14:textId="77777777" w:rsidR="0032604F" w:rsidRDefault="0032604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42D50EE1" w14:textId="77777777" w:rsidR="0032604F" w:rsidRDefault="0032604F" w:rsidP="0032604F">
      <w:pPr>
        <w:tabs>
          <w:tab w:val="num" w:pos="540"/>
        </w:tabs>
        <w:ind w:hanging="900"/>
        <w:rPr>
          <w:rFonts w:ascii="Comic Sans MS" w:hAnsi="Comic Sans MS"/>
        </w:rPr>
      </w:pPr>
    </w:p>
    <w:p w14:paraId="02A8A63C" w14:textId="77777777" w:rsidR="0032604F" w:rsidRDefault="0032604F" w:rsidP="0032604F">
      <w:pPr>
        <w:widowControl w:val="0"/>
        <w:tabs>
          <w:tab w:val="left" w:pos="-1440"/>
          <w:tab w:val="left" w:pos="-720"/>
          <w:tab w:val="left" w:pos="0"/>
          <w:tab w:val="left" w:pos="367"/>
          <w:tab w:val="left" w:pos="720"/>
          <w:tab w:val="left" w:pos="1101"/>
          <w:tab w:val="left" w:pos="1440"/>
          <w:tab w:val="left" w:pos="1836"/>
          <w:tab w:val="left" w:pos="2160"/>
          <w:tab w:val="left" w:pos="2570"/>
          <w:tab w:val="left" w:pos="2880"/>
          <w:tab w:val="left" w:pos="3304"/>
          <w:tab w:val="left" w:pos="3600"/>
          <w:tab w:val="left" w:pos="4039"/>
          <w:tab w:val="left" w:pos="4320"/>
          <w:tab w:val="left" w:pos="4773"/>
          <w:tab w:val="left" w:pos="5040"/>
          <w:tab w:val="left" w:pos="5508"/>
          <w:tab w:val="left" w:pos="5760"/>
          <w:tab w:val="left" w:pos="6242"/>
          <w:tab w:val="left" w:pos="6480"/>
          <w:tab w:val="left" w:pos="6976"/>
          <w:tab w:val="left" w:pos="7200"/>
          <w:tab w:val="left" w:pos="7920"/>
          <w:tab w:val="left" w:pos="8262"/>
          <w:tab w:val="left" w:pos="8640"/>
        </w:tabs>
        <w:jc w:val="right"/>
      </w:pPr>
    </w:p>
    <w:p w14:paraId="1AFDECC5" w14:textId="77777777" w:rsidR="0032604F" w:rsidRDefault="0032604F" w:rsidP="0032604F">
      <w:pPr>
        <w:rPr>
          <w:sz w:val="22"/>
          <w:szCs w:val="22"/>
        </w:rPr>
      </w:pPr>
    </w:p>
    <w:p w14:paraId="23A0D083" w14:textId="77777777" w:rsidR="0032604F" w:rsidRDefault="0032604F" w:rsidP="00E4155D">
      <w:pPr>
        <w:rPr>
          <w:b/>
          <w:bCs/>
          <w:sz w:val="22"/>
          <w:szCs w:val="22"/>
          <w:u w:val="single"/>
        </w:rPr>
      </w:pPr>
    </w:p>
    <w:sectPr w:rsidR="0032604F" w:rsidSect="00E4155D">
      <w:headerReference w:type="even" r:id="rId8"/>
      <w:headerReference w:type="default" r:id="rId9"/>
      <w:headerReference w:type="firs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AE9A6" w14:textId="77777777" w:rsidR="00B7158D" w:rsidRDefault="00B7158D" w:rsidP="00BC6964">
      <w:r>
        <w:separator/>
      </w:r>
    </w:p>
  </w:endnote>
  <w:endnote w:type="continuationSeparator" w:id="0">
    <w:p w14:paraId="279BF5E6" w14:textId="77777777" w:rsidR="00B7158D" w:rsidRDefault="00B7158D" w:rsidP="00BC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5070" w14:textId="77777777" w:rsidR="00B7158D" w:rsidRDefault="00B7158D" w:rsidP="00BC6964">
      <w:r>
        <w:separator/>
      </w:r>
    </w:p>
  </w:footnote>
  <w:footnote w:type="continuationSeparator" w:id="0">
    <w:p w14:paraId="0E13AFAA" w14:textId="77777777" w:rsidR="00B7158D" w:rsidRDefault="00B7158D" w:rsidP="00BC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8AB7" w14:textId="77777777" w:rsidR="00BC6964" w:rsidRDefault="0077587F">
    <w:pPr>
      <w:pStyle w:val="Koptekst"/>
    </w:pPr>
    <w:r>
      <w:rPr>
        <w:noProof/>
      </w:rPr>
      <w:pict w14:anchorId="2F800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4" o:spid="_x0000_s1027" type="#_x0000_t75" alt="/Volumes/Grafisch/LOPENDE JOBS/A-K/Cassiers vzw/20191271-Cassiers-Huisstijl/BRIEFPAPIER/DATA/20191271_BRIEFPAPIER_CASSIERS_A4_03.3.jpg" style="position:absolute;margin-left:0;margin-top:0;width:582.8pt;height:824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3B67" w14:textId="77777777" w:rsidR="00BC6964" w:rsidRDefault="0077587F">
    <w:pPr>
      <w:pStyle w:val="Koptekst"/>
    </w:pPr>
    <w:r>
      <w:rPr>
        <w:noProof/>
      </w:rPr>
      <w:pict w14:anchorId="01252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5" o:spid="_x0000_s1026" type="#_x0000_t75" alt="/Volumes/Grafisch/LOPENDE JOBS/A-K/Cassiers vzw/20191271-Cassiers-Huisstijl/BRIEFPAPIER/DATA/20191271_BRIEFPAPIER_CASSIERS_A4_03.3.jpg" style="position:absolute;margin-left:0;margin-top:0;width:594.7pt;height:841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64B9" w14:textId="77777777" w:rsidR="00BC6964" w:rsidRDefault="0077587F">
    <w:pPr>
      <w:pStyle w:val="Koptekst"/>
    </w:pPr>
    <w:r>
      <w:rPr>
        <w:noProof/>
      </w:rPr>
      <w:pict w14:anchorId="75E31F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3" o:spid="_x0000_s1025" type="#_x0000_t75" alt="/Volumes/Grafisch/LOPENDE JOBS/A-K/Cassiers vzw/20191271-Cassiers-Huisstijl/BRIEFPAPIER/DATA/20191271_BRIEFPAPIER_CASSIERS_A4_03.3.jpg" style="position:absolute;margin-left:0;margin-top:0;width:582.8pt;height:824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54C7"/>
    <w:multiLevelType w:val="hybridMultilevel"/>
    <w:tmpl w:val="B470BCFA"/>
    <w:lvl w:ilvl="0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3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" w15:restartNumberingAfterBreak="0">
    <w:nsid w:val="065C18B8"/>
    <w:multiLevelType w:val="hybridMultilevel"/>
    <w:tmpl w:val="CB82EF62"/>
    <w:lvl w:ilvl="0" w:tplc="37BEBD0A">
      <w:start w:val="1"/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5B0BBB"/>
    <w:multiLevelType w:val="hybridMultilevel"/>
    <w:tmpl w:val="DA94EC26"/>
    <w:lvl w:ilvl="0" w:tplc="2BB8A8D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6636D"/>
    <w:multiLevelType w:val="multilevel"/>
    <w:tmpl w:val="31C25B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9C27C5A"/>
    <w:multiLevelType w:val="hybridMultilevel"/>
    <w:tmpl w:val="5A003C04"/>
    <w:lvl w:ilvl="0" w:tplc="0813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5" w15:restartNumberingAfterBreak="0">
    <w:nsid w:val="0E5D2AAD"/>
    <w:multiLevelType w:val="hybridMultilevel"/>
    <w:tmpl w:val="A292667C"/>
    <w:lvl w:ilvl="0" w:tplc="AB70848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9749A"/>
    <w:multiLevelType w:val="hybridMultilevel"/>
    <w:tmpl w:val="1CB2552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E14FC"/>
    <w:multiLevelType w:val="hybridMultilevel"/>
    <w:tmpl w:val="42E6F05E"/>
    <w:lvl w:ilvl="0" w:tplc="B06CB8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C2678"/>
    <w:multiLevelType w:val="hybridMultilevel"/>
    <w:tmpl w:val="E132F5FC"/>
    <w:lvl w:ilvl="0" w:tplc="001450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9799E"/>
    <w:multiLevelType w:val="multilevel"/>
    <w:tmpl w:val="FAFE7C0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 w15:restartNumberingAfterBreak="0">
    <w:nsid w:val="22751FA3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7DE3AA5"/>
    <w:multiLevelType w:val="hybridMultilevel"/>
    <w:tmpl w:val="140C84C8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A0EB3"/>
    <w:multiLevelType w:val="hybridMultilevel"/>
    <w:tmpl w:val="307456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73B3B"/>
    <w:multiLevelType w:val="hybridMultilevel"/>
    <w:tmpl w:val="1F6E233E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15D30"/>
    <w:multiLevelType w:val="hybridMultilevel"/>
    <w:tmpl w:val="7DC203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16E84"/>
    <w:multiLevelType w:val="hybridMultilevel"/>
    <w:tmpl w:val="FC8630E2"/>
    <w:lvl w:ilvl="0" w:tplc="08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4C36A7"/>
    <w:multiLevelType w:val="hybridMultilevel"/>
    <w:tmpl w:val="B5D6660A"/>
    <w:lvl w:ilvl="0" w:tplc="372CFFC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9456BF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88C19F5"/>
    <w:multiLevelType w:val="multilevel"/>
    <w:tmpl w:val="07140D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0D5F80"/>
    <w:multiLevelType w:val="hybridMultilevel"/>
    <w:tmpl w:val="0BA0345E"/>
    <w:lvl w:ilvl="0" w:tplc="00145058">
      <w:numFmt w:val="bullet"/>
      <w:lvlText w:val="-"/>
      <w:lvlJc w:val="left"/>
      <w:pPr>
        <w:ind w:left="143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3B5D2391"/>
    <w:multiLevelType w:val="hybridMultilevel"/>
    <w:tmpl w:val="3580D9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F2062E"/>
    <w:multiLevelType w:val="hybridMultilevel"/>
    <w:tmpl w:val="389C135A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62A17"/>
    <w:multiLevelType w:val="hybridMultilevel"/>
    <w:tmpl w:val="9D2ACA82"/>
    <w:lvl w:ilvl="0" w:tplc="259C29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52E50"/>
    <w:multiLevelType w:val="hybridMultilevel"/>
    <w:tmpl w:val="FF2258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EC6D8B"/>
    <w:multiLevelType w:val="hybridMultilevel"/>
    <w:tmpl w:val="57B40D3A"/>
    <w:lvl w:ilvl="0" w:tplc="3B6639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226C0"/>
    <w:multiLevelType w:val="hybridMultilevel"/>
    <w:tmpl w:val="63C2604C"/>
    <w:lvl w:ilvl="0" w:tplc="8E7EFA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2D4F1D"/>
    <w:multiLevelType w:val="hybridMultilevel"/>
    <w:tmpl w:val="A9B04356"/>
    <w:lvl w:ilvl="0" w:tplc="0A665E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73E24"/>
    <w:multiLevelType w:val="hybridMultilevel"/>
    <w:tmpl w:val="9370C54C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F215D"/>
    <w:multiLevelType w:val="hybridMultilevel"/>
    <w:tmpl w:val="7DC2031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54175F"/>
    <w:multiLevelType w:val="multilevel"/>
    <w:tmpl w:val="91723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2444DD"/>
    <w:multiLevelType w:val="hybridMultilevel"/>
    <w:tmpl w:val="E4B44A0E"/>
    <w:lvl w:ilvl="0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E1C412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8D61812"/>
    <w:multiLevelType w:val="hybridMultilevel"/>
    <w:tmpl w:val="42C04C12"/>
    <w:lvl w:ilvl="0" w:tplc="06B6C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93BF7"/>
    <w:multiLevelType w:val="hybridMultilevel"/>
    <w:tmpl w:val="14F667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653B5"/>
    <w:multiLevelType w:val="hybridMultilevel"/>
    <w:tmpl w:val="5568D9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4D04D0"/>
    <w:multiLevelType w:val="hybridMultilevel"/>
    <w:tmpl w:val="2B6077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E2927"/>
    <w:multiLevelType w:val="hybridMultilevel"/>
    <w:tmpl w:val="FD5E8F60"/>
    <w:lvl w:ilvl="0" w:tplc="6A5818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6A7BDB"/>
    <w:multiLevelType w:val="hybridMultilevel"/>
    <w:tmpl w:val="92844CEC"/>
    <w:lvl w:ilvl="0" w:tplc="0ABC3E6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D44A4"/>
    <w:multiLevelType w:val="hybridMultilevel"/>
    <w:tmpl w:val="5588B6A0"/>
    <w:lvl w:ilvl="0" w:tplc="ACD87A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441422">
    <w:abstractNumId w:val="23"/>
  </w:num>
  <w:num w:numId="2" w16cid:durableId="741370148">
    <w:abstractNumId w:val="12"/>
  </w:num>
  <w:num w:numId="3" w16cid:durableId="2056347910">
    <w:abstractNumId w:val="7"/>
  </w:num>
  <w:num w:numId="4" w16cid:durableId="2078354110">
    <w:abstractNumId w:val="26"/>
  </w:num>
  <w:num w:numId="5" w16cid:durableId="722095507">
    <w:abstractNumId w:val="24"/>
  </w:num>
  <w:num w:numId="6" w16cid:durableId="2047876205">
    <w:abstractNumId w:val="34"/>
  </w:num>
  <w:num w:numId="7" w16cid:durableId="772014242">
    <w:abstractNumId w:val="25"/>
  </w:num>
  <w:num w:numId="8" w16cid:durableId="1361584165">
    <w:abstractNumId w:val="1"/>
  </w:num>
  <w:num w:numId="9" w16cid:durableId="1946691865">
    <w:abstractNumId w:val="0"/>
  </w:num>
  <w:num w:numId="10" w16cid:durableId="575285472">
    <w:abstractNumId w:val="37"/>
  </w:num>
  <w:num w:numId="11" w16cid:durableId="338774166">
    <w:abstractNumId w:val="16"/>
  </w:num>
  <w:num w:numId="12" w16cid:durableId="1979676602">
    <w:abstractNumId w:val="8"/>
  </w:num>
  <w:num w:numId="13" w16cid:durableId="54353795">
    <w:abstractNumId w:val="19"/>
  </w:num>
  <w:num w:numId="14" w16cid:durableId="467163956">
    <w:abstractNumId w:val="17"/>
  </w:num>
  <w:num w:numId="15" w16cid:durableId="1360474873">
    <w:abstractNumId w:val="10"/>
  </w:num>
  <w:num w:numId="16" w16cid:durableId="1936670013">
    <w:abstractNumId w:val="36"/>
  </w:num>
  <w:num w:numId="17" w16cid:durableId="1083526078">
    <w:abstractNumId w:val="3"/>
  </w:num>
  <w:num w:numId="18" w16cid:durableId="153301026">
    <w:abstractNumId w:val="9"/>
  </w:num>
  <w:num w:numId="19" w16cid:durableId="617301082">
    <w:abstractNumId w:val="15"/>
  </w:num>
  <w:num w:numId="20" w16cid:durableId="2076853912">
    <w:abstractNumId w:val="20"/>
  </w:num>
  <w:num w:numId="21" w16cid:durableId="77482491">
    <w:abstractNumId w:val="4"/>
  </w:num>
  <w:num w:numId="22" w16cid:durableId="1245142835">
    <w:abstractNumId w:val="31"/>
  </w:num>
  <w:num w:numId="23" w16cid:durableId="771752800">
    <w:abstractNumId w:val="32"/>
  </w:num>
  <w:num w:numId="24" w16cid:durableId="930550030">
    <w:abstractNumId w:val="28"/>
  </w:num>
  <w:num w:numId="25" w16cid:durableId="163327668">
    <w:abstractNumId w:val="33"/>
  </w:num>
  <w:num w:numId="26" w16cid:durableId="1310669885">
    <w:abstractNumId w:val="14"/>
  </w:num>
  <w:num w:numId="27" w16cid:durableId="1738434576">
    <w:abstractNumId w:val="2"/>
  </w:num>
  <w:num w:numId="28" w16cid:durableId="187643472">
    <w:abstractNumId w:val="35"/>
  </w:num>
  <w:num w:numId="29" w16cid:durableId="1878620868">
    <w:abstractNumId w:val="21"/>
  </w:num>
  <w:num w:numId="30" w16cid:durableId="1506165947">
    <w:abstractNumId w:val="18"/>
  </w:num>
  <w:num w:numId="31" w16cid:durableId="63453947">
    <w:abstractNumId w:val="29"/>
  </w:num>
  <w:num w:numId="32" w16cid:durableId="1619751343">
    <w:abstractNumId w:val="13"/>
  </w:num>
  <w:num w:numId="33" w16cid:durableId="1706906137">
    <w:abstractNumId w:val="22"/>
  </w:num>
  <w:num w:numId="34" w16cid:durableId="1239945203">
    <w:abstractNumId w:val="11"/>
  </w:num>
  <w:num w:numId="35" w16cid:durableId="7299138">
    <w:abstractNumId w:val="30"/>
  </w:num>
  <w:num w:numId="36" w16cid:durableId="2143233397">
    <w:abstractNumId w:val="5"/>
  </w:num>
  <w:num w:numId="37" w16cid:durableId="654146934">
    <w:abstractNumId w:val="27"/>
  </w:num>
  <w:num w:numId="38" w16cid:durableId="20342595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964"/>
    <w:rsid w:val="000156C1"/>
    <w:rsid w:val="00015CBA"/>
    <w:rsid w:val="00024772"/>
    <w:rsid w:val="000271F8"/>
    <w:rsid w:val="00044F12"/>
    <w:rsid w:val="00061E7A"/>
    <w:rsid w:val="00070D61"/>
    <w:rsid w:val="00085567"/>
    <w:rsid w:val="000C5855"/>
    <w:rsid w:val="000D0A1B"/>
    <w:rsid w:val="000D5740"/>
    <w:rsid w:val="0011310E"/>
    <w:rsid w:val="0013068B"/>
    <w:rsid w:val="001372D1"/>
    <w:rsid w:val="00141E71"/>
    <w:rsid w:val="00155D1D"/>
    <w:rsid w:val="001605AE"/>
    <w:rsid w:val="00175F49"/>
    <w:rsid w:val="001761E2"/>
    <w:rsid w:val="0019188F"/>
    <w:rsid w:val="001B42AA"/>
    <w:rsid w:val="0024291B"/>
    <w:rsid w:val="00242928"/>
    <w:rsid w:val="0025034C"/>
    <w:rsid w:val="0026076B"/>
    <w:rsid w:val="00275EAF"/>
    <w:rsid w:val="002813B3"/>
    <w:rsid w:val="002A0795"/>
    <w:rsid w:val="002A0BF3"/>
    <w:rsid w:val="002B5A50"/>
    <w:rsid w:val="002B78D7"/>
    <w:rsid w:val="002D7ECC"/>
    <w:rsid w:val="003028C6"/>
    <w:rsid w:val="00312950"/>
    <w:rsid w:val="00315900"/>
    <w:rsid w:val="00325758"/>
    <w:rsid w:val="0032604F"/>
    <w:rsid w:val="00367AC3"/>
    <w:rsid w:val="0037082E"/>
    <w:rsid w:val="003D10FE"/>
    <w:rsid w:val="00412761"/>
    <w:rsid w:val="004655DB"/>
    <w:rsid w:val="00483B21"/>
    <w:rsid w:val="00486C78"/>
    <w:rsid w:val="00487E89"/>
    <w:rsid w:val="004A0CE5"/>
    <w:rsid w:val="004F01AD"/>
    <w:rsid w:val="005020D3"/>
    <w:rsid w:val="00505B3C"/>
    <w:rsid w:val="00520AA0"/>
    <w:rsid w:val="005260CD"/>
    <w:rsid w:val="00534858"/>
    <w:rsid w:val="00556D47"/>
    <w:rsid w:val="00557B94"/>
    <w:rsid w:val="005A372D"/>
    <w:rsid w:val="005D07BE"/>
    <w:rsid w:val="005E166A"/>
    <w:rsid w:val="0062121B"/>
    <w:rsid w:val="006216AE"/>
    <w:rsid w:val="00637715"/>
    <w:rsid w:val="006442BF"/>
    <w:rsid w:val="0068467E"/>
    <w:rsid w:val="0069640D"/>
    <w:rsid w:val="00696EA8"/>
    <w:rsid w:val="006F429A"/>
    <w:rsid w:val="007416E7"/>
    <w:rsid w:val="00753F7B"/>
    <w:rsid w:val="00757EB4"/>
    <w:rsid w:val="00762AD7"/>
    <w:rsid w:val="0077587F"/>
    <w:rsid w:val="0077671E"/>
    <w:rsid w:val="00785DE3"/>
    <w:rsid w:val="00790C0E"/>
    <w:rsid w:val="007D4350"/>
    <w:rsid w:val="007F5001"/>
    <w:rsid w:val="007F65F6"/>
    <w:rsid w:val="007F70EA"/>
    <w:rsid w:val="00817927"/>
    <w:rsid w:val="00845623"/>
    <w:rsid w:val="00850F43"/>
    <w:rsid w:val="00854859"/>
    <w:rsid w:val="0086451A"/>
    <w:rsid w:val="00893E6D"/>
    <w:rsid w:val="008B0FB3"/>
    <w:rsid w:val="008B7052"/>
    <w:rsid w:val="008B7524"/>
    <w:rsid w:val="008E63FA"/>
    <w:rsid w:val="00901684"/>
    <w:rsid w:val="00932AE9"/>
    <w:rsid w:val="00945C30"/>
    <w:rsid w:val="00957E5E"/>
    <w:rsid w:val="00966041"/>
    <w:rsid w:val="00990418"/>
    <w:rsid w:val="0099106E"/>
    <w:rsid w:val="009B0D36"/>
    <w:rsid w:val="009D29AC"/>
    <w:rsid w:val="009D4A96"/>
    <w:rsid w:val="00A0532D"/>
    <w:rsid w:val="00A258FB"/>
    <w:rsid w:val="00A37DC8"/>
    <w:rsid w:val="00A50597"/>
    <w:rsid w:val="00A50B35"/>
    <w:rsid w:val="00A67127"/>
    <w:rsid w:val="00A726B4"/>
    <w:rsid w:val="00A80C5A"/>
    <w:rsid w:val="00A87C5A"/>
    <w:rsid w:val="00AA2634"/>
    <w:rsid w:val="00AE341B"/>
    <w:rsid w:val="00AE39AF"/>
    <w:rsid w:val="00AF4504"/>
    <w:rsid w:val="00B07207"/>
    <w:rsid w:val="00B332FE"/>
    <w:rsid w:val="00B37E78"/>
    <w:rsid w:val="00B55D8F"/>
    <w:rsid w:val="00B65681"/>
    <w:rsid w:val="00B7158D"/>
    <w:rsid w:val="00B7519E"/>
    <w:rsid w:val="00BA1272"/>
    <w:rsid w:val="00BA4EAA"/>
    <w:rsid w:val="00BB4F9C"/>
    <w:rsid w:val="00BC6964"/>
    <w:rsid w:val="00BE0A32"/>
    <w:rsid w:val="00C05718"/>
    <w:rsid w:val="00C24A48"/>
    <w:rsid w:val="00C74BF4"/>
    <w:rsid w:val="00C90FD7"/>
    <w:rsid w:val="00CE5DA7"/>
    <w:rsid w:val="00CE617C"/>
    <w:rsid w:val="00CF7FD0"/>
    <w:rsid w:val="00D0441A"/>
    <w:rsid w:val="00D12F28"/>
    <w:rsid w:val="00D1606E"/>
    <w:rsid w:val="00D549D7"/>
    <w:rsid w:val="00D738F5"/>
    <w:rsid w:val="00DA24D6"/>
    <w:rsid w:val="00DF4999"/>
    <w:rsid w:val="00E233D4"/>
    <w:rsid w:val="00E310ED"/>
    <w:rsid w:val="00E4155D"/>
    <w:rsid w:val="00E4525A"/>
    <w:rsid w:val="00E87665"/>
    <w:rsid w:val="00EA4B78"/>
    <w:rsid w:val="00EA614D"/>
    <w:rsid w:val="00EB507B"/>
    <w:rsid w:val="00EE5FE0"/>
    <w:rsid w:val="00EF2E61"/>
    <w:rsid w:val="00F03022"/>
    <w:rsid w:val="00F073F0"/>
    <w:rsid w:val="00F20341"/>
    <w:rsid w:val="00F7089C"/>
    <w:rsid w:val="00F87E28"/>
    <w:rsid w:val="00F9228A"/>
    <w:rsid w:val="00FE2112"/>
    <w:rsid w:val="00FE26E0"/>
    <w:rsid w:val="00FE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5E5AFA9"/>
  <w15:chartTrackingRefBased/>
  <w15:docId w15:val="{BCCC198A-6128-3D48-9FB7-A687BF73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C6964"/>
  </w:style>
  <w:style w:type="paragraph" w:styleId="Voettekst">
    <w:name w:val="footer"/>
    <w:basedOn w:val="Standaard"/>
    <w:link w:val="Voet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C6964"/>
  </w:style>
  <w:style w:type="paragraph" w:styleId="Ballontekst">
    <w:name w:val="Balloon Text"/>
    <w:basedOn w:val="Standaard"/>
    <w:link w:val="BallontekstChar"/>
    <w:uiPriority w:val="99"/>
    <w:semiHidden/>
    <w:unhideWhenUsed/>
    <w:rsid w:val="00B0720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20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BB4F9C"/>
    <w:pPr>
      <w:ind w:left="720"/>
      <w:contextualSpacing/>
    </w:pPr>
  </w:style>
  <w:style w:type="table" w:styleId="Tabelraster">
    <w:name w:val="Table Grid"/>
    <w:basedOn w:val="Standaardtabel"/>
    <w:uiPriority w:val="59"/>
    <w:rsid w:val="00F073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0156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BE"/>
    </w:rPr>
  </w:style>
  <w:style w:type="character" w:customStyle="1" w:styleId="normaltextrun">
    <w:name w:val="normaltextrun"/>
    <w:basedOn w:val="Standaardalinea-lettertype"/>
    <w:rsid w:val="000156C1"/>
  </w:style>
  <w:style w:type="character" w:customStyle="1" w:styleId="spellingerror">
    <w:name w:val="spellingerror"/>
    <w:basedOn w:val="Standaardalinea-lettertype"/>
    <w:rsid w:val="000156C1"/>
  </w:style>
  <w:style w:type="character" w:customStyle="1" w:styleId="eop">
    <w:name w:val="eop"/>
    <w:basedOn w:val="Standaardalinea-lettertype"/>
    <w:rsid w:val="000156C1"/>
  </w:style>
  <w:style w:type="character" w:styleId="Hyperlink">
    <w:name w:val="Hyperlink"/>
    <w:basedOn w:val="Standaardalinea-lettertype"/>
    <w:rsid w:val="003260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info@wzccassiers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1505EE33D684B900E03C9476C68D8" ma:contentTypeVersion="11" ma:contentTypeDescription="Een nieuw document maken." ma:contentTypeScope="" ma:versionID="f03a65652f90952bf8d4744f0ca83254">
  <xsd:schema xmlns:xsd="http://www.w3.org/2001/XMLSchema" xmlns:xs="http://www.w3.org/2001/XMLSchema" xmlns:p="http://schemas.microsoft.com/office/2006/metadata/properties" xmlns:ns2="f00b1581-0bb1-4ba9-93ef-f2eee7a93c97" xmlns:ns3="f2d11e72-9883-45ea-856f-0e1e6b12440c" targetNamespace="http://schemas.microsoft.com/office/2006/metadata/properties" ma:root="true" ma:fieldsID="3ae340661fed351aac267c214845005c" ns2:_="" ns3:_="">
    <xsd:import namespace="f00b1581-0bb1-4ba9-93ef-f2eee7a93c97"/>
    <xsd:import namespace="f2d11e72-9883-45ea-856f-0e1e6b1244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b1581-0bb1-4ba9-93ef-f2eee7a93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b6d39d6-82ec-4638-ab90-7514ae5d7e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11e72-9883-45ea-856f-0e1e6b1244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8874683-04df-4b64-ad48-27b4baa7958d}" ma:internalName="TaxCatchAll" ma:showField="CatchAllData" ma:web="f2d11e72-9883-45ea-856f-0e1e6b1244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0b1581-0bb1-4ba9-93ef-f2eee7a93c97">
      <Terms xmlns="http://schemas.microsoft.com/office/infopath/2007/PartnerControls"/>
    </lcf76f155ced4ddcb4097134ff3c332f>
    <TaxCatchAll xmlns="f2d11e72-9883-45ea-856f-0e1e6b12440c" xsi:nil="true"/>
  </documentManagement>
</p:properties>
</file>

<file path=customXml/itemProps1.xml><?xml version="1.0" encoding="utf-8"?>
<ds:datastoreItem xmlns:ds="http://schemas.openxmlformats.org/officeDocument/2006/customXml" ds:itemID="{1C669DF3-91A0-4D16-ABAD-8E34FC41B9CB}"/>
</file>

<file path=customXml/itemProps2.xml><?xml version="1.0" encoding="utf-8"?>
<ds:datastoreItem xmlns:ds="http://schemas.openxmlformats.org/officeDocument/2006/customXml" ds:itemID="{A2FEBFC5-C6E6-4B41-A685-EA8D7EEEF46E}"/>
</file>

<file path=customXml/itemProps3.xml><?xml version="1.0" encoding="utf-8"?>
<ds:datastoreItem xmlns:ds="http://schemas.openxmlformats.org/officeDocument/2006/customXml" ds:itemID="{E3A3FA82-D2C9-4EAA-877B-A93352C8E0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794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Maes</dc:creator>
  <cp:keywords/>
  <dc:description/>
  <cp:lastModifiedBy>Maxime Huyghe</cp:lastModifiedBy>
  <cp:revision>3</cp:revision>
  <cp:lastPrinted>2023-01-05T12:35:00Z</cp:lastPrinted>
  <dcterms:created xsi:type="dcterms:W3CDTF">2023-01-25T15:01:00Z</dcterms:created>
  <dcterms:modified xsi:type="dcterms:W3CDTF">2023-01-25T15:08:00Z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0x0101004341505EE33D684B900E03C9476C68D8</vt:lpwstr>
  </property>
</Properties>
</file>