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63B0" w14:textId="6E760D64" w:rsidR="00B332FE" w:rsidRDefault="004A0CE5" w:rsidP="00A50597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6076B">
        <w:rPr>
          <w:sz w:val="22"/>
          <w:szCs w:val="22"/>
        </w:rPr>
        <w:tab/>
      </w:r>
    </w:p>
    <w:p w14:paraId="41ECA1C0" w14:textId="48EF55AE" w:rsidR="00367AC3" w:rsidRDefault="00367AC3" w:rsidP="00A50597">
      <w:pPr>
        <w:spacing w:after="160" w:line="259" w:lineRule="auto"/>
        <w:rPr>
          <w:sz w:val="22"/>
          <w:szCs w:val="22"/>
        </w:rPr>
      </w:pPr>
    </w:p>
    <w:p w14:paraId="20B6C68F" w14:textId="1EEC2754" w:rsidR="00E4155D" w:rsidRPr="00E4155D" w:rsidRDefault="00E4155D" w:rsidP="00E4155D">
      <w:pPr>
        <w:rPr>
          <w:sz w:val="22"/>
          <w:szCs w:val="22"/>
        </w:rPr>
      </w:pPr>
    </w:p>
    <w:p w14:paraId="64AD9103" w14:textId="1FCC3564" w:rsidR="00E4155D" w:rsidRDefault="00E4155D" w:rsidP="00E4155D">
      <w:pPr>
        <w:rPr>
          <w:sz w:val="22"/>
          <w:szCs w:val="22"/>
        </w:rPr>
      </w:pPr>
    </w:p>
    <w:p w14:paraId="1E317514" w14:textId="77777777" w:rsidR="00661F71" w:rsidRPr="00311D10" w:rsidRDefault="00661F71" w:rsidP="00661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8"/>
          <w:szCs w:val="28"/>
        </w:rPr>
      </w:pPr>
      <w:r w:rsidRPr="00311D10">
        <w:rPr>
          <w:rFonts w:ascii="Comic Sans MS" w:hAnsi="Comic Sans MS"/>
          <w:b/>
          <w:bCs/>
          <w:sz w:val="28"/>
          <w:szCs w:val="28"/>
        </w:rPr>
        <w:t xml:space="preserve">Werkpostfiche voor </w:t>
      </w:r>
      <w:r>
        <w:rPr>
          <w:rFonts w:ascii="Comic Sans MS" w:hAnsi="Comic Sans MS"/>
          <w:b/>
          <w:bCs/>
          <w:sz w:val="28"/>
          <w:szCs w:val="28"/>
        </w:rPr>
        <w:t>stagairs</w:t>
      </w:r>
    </w:p>
    <w:p w14:paraId="6A6530D1" w14:textId="77777777" w:rsidR="00661F71" w:rsidRPr="00311D10" w:rsidRDefault="00661F71" w:rsidP="00661F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100"/>
        </w:tabs>
        <w:jc w:val="center"/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 xml:space="preserve">Afdelingen: </w:t>
      </w:r>
      <w:bookmarkStart w:id="0" w:name="_Hlk125548712"/>
      <w:r>
        <w:rPr>
          <w:rFonts w:ascii="Comic Sans MS" w:hAnsi="Comic Sans MS"/>
          <w:b/>
          <w:bCs/>
          <w:sz w:val="22"/>
          <w:szCs w:val="22"/>
        </w:rPr>
        <w:t>Afdelingshulp – Logistiek medewerker</w:t>
      </w:r>
      <w:bookmarkEnd w:id="0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661F71" w14:paraId="078D7668" w14:textId="77777777" w:rsidTr="00661F71">
        <w:tc>
          <w:tcPr>
            <w:tcW w:w="10485" w:type="dxa"/>
            <w:gridSpan w:val="4"/>
          </w:tcPr>
          <w:p w14:paraId="470EB6BD" w14:textId="77777777" w:rsidR="00661F71" w:rsidRDefault="00661F71" w:rsidP="00A642FB">
            <w:pPr>
              <w:jc w:val="center"/>
              <w:rPr>
                <w:b/>
              </w:rPr>
            </w:pPr>
          </w:p>
          <w:p w14:paraId="1A855152" w14:textId="77777777" w:rsidR="00661F71" w:rsidRPr="00356B54" w:rsidRDefault="00661F71" w:rsidP="00A642FB">
            <w:pPr>
              <w:jc w:val="center"/>
              <w:rPr>
                <w:rFonts w:ascii="Comic Sans MS" w:hAnsi="Comic Sans MS"/>
                <w:b/>
              </w:rPr>
            </w:pPr>
            <w:r w:rsidRPr="00356B54">
              <w:rPr>
                <w:rFonts w:ascii="Comic Sans MS" w:hAnsi="Comic Sans MS"/>
                <w:b/>
              </w:rPr>
              <w:t>Stageplaats</w:t>
            </w:r>
          </w:p>
        </w:tc>
      </w:tr>
      <w:tr w:rsidR="00661F71" w:rsidRPr="00356B54" w14:paraId="534C2FC7" w14:textId="77777777" w:rsidTr="00661F71">
        <w:tc>
          <w:tcPr>
            <w:tcW w:w="2070" w:type="dxa"/>
          </w:tcPr>
          <w:p w14:paraId="59042F6C" w14:textId="368CAE75" w:rsidR="00661F71" w:rsidRPr="00356B54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Bedrijf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109C328E" w14:textId="78EDECE8" w:rsidR="00661F71" w:rsidRPr="00356B54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WZC Cassiers</w:t>
            </w:r>
          </w:p>
        </w:tc>
      </w:tr>
      <w:tr w:rsidR="00661F71" w:rsidRPr="00356B54" w14:paraId="22404E87" w14:textId="77777777" w:rsidTr="00661F71">
        <w:tc>
          <w:tcPr>
            <w:tcW w:w="2070" w:type="dxa"/>
          </w:tcPr>
          <w:p w14:paraId="2CD1B5FE" w14:textId="4093471B" w:rsidR="00661F71" w:rsidRPr="00356B54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5C1DAD6A" w14:textId="77777777" w:rsidR="00661F71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  <w:r w:rsidRPr="00F27AF8">
              <w:rPr>
                <w:rFonts w:ascii="Comic Sans MS" w:hAnsi="Comic Sans MS"/>
                <w:sz w:val="22"/>
                <w:szCs w:val="22"/>
                <w:vertAlign w:val="superscript"/>
              </w:rPr>
              <w:t>de</w:t>
            </w:r>
            <w:r>
              <w:rPr>
                <w:rFonts w:ascii="Comic Sans MS" w:hAnsi="Comic Sans MS"/>
                <w:sz w:val="22"/>
                <w:szCs w:val="22"/>
              </w:rPr>
              <w:t xml:space="preserve"> Geniestraat 3</w:t>
            </w:r>
          </w:p>
          <w:p w14:paraId="176F41E9" w14:textId="799291E6" w:rsidR="00661F71" w:rsidRPr="00356B54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8650 Houthulst</w:t>
            </w:r>
          </w:p>
        </w:tc>
      </w:tr>
      <w:tr w:rsidR="00661F71" w:rsidRPr="00356B54" w14:paraId="3460BFB9" w14:textId="77777777" w:rsidTr="00661F71">
        <w:trPr>
          <w:trHeight w:val="230"/>
        </w:trPr>
        <w:tc>
          <w:tcPr>
            <w:tcW w:w="2070" w:type="dxa"/>
          </w:tcPr>
          <w:p w14:paraId="18116471" w14:textId="5BEE7DC8" w:rsidR="00661F71" w:rsidRPr="00356B54" w:rsidRDefault="00661F71" w:rsidP="00661F71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6E46FCE5" w14:textId="59D05862" w:rsidR="00661F71" w:rsidRPr="00356B54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r w:rsidRPr="00DF0106">
              <w:rPr>
                <w:rFonts w:ascii="Comic Sans MS" w:hAnsi="Comic Sans MS"/>
                <w:sz w:val="22"/>
                <w:szCs w:val="22"/>
              </w:rPr>
              <w:t>051 70 81 90</w:t>
            </w:r>
          </w:p>
        </w:tc>
      </w:tr>
      <w:tr w:rsidR="00661F71" w:rsidRPr="00356B54" w14:paraId="76219AF9" w14:textId="77777777" w:rsidTr="00661F71">
        <w:trPr>
          <w:trHeight w:val="230"/>
        </w:trPr>
        <w:tc>
          <w:tcPr>
            <w:tcW w:w="2070" w:type="dxa"/>
          </w:tcPr>
          <w:p w14:paraId="7EA7F0A6" w14:textId="09FE66D6" w:rsidR="00661F71" w:rsidRPr="00356B54" w:rsidRDefault="00661F71" w:rsidP="00661F71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7FBBD23E" w14:textId="77777777" w:rsidR="00661F71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  <w:hyperlink r:id="rId7" w:history="1">
              <w:r w:rsidRPr="00E468F3">
                <w:rPr>
                  <w:rStyle w:val="Hyperlink"/>
                  <w:rFonts w:ascii="Comic Sans MS" w:hAnsi="Comic Sans MS"/>
                  <w:sz w:val="22"/>
                  <w:szCs w:val="22"/>
                </w:rPr>
                <w:t>info@wzccassiers.be</w:t>
              </w:r>
            </w:hyperlink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1381D052" w14:textId="77777777" w:rsidR="00661F71" w:rsidRPr="00356B54" w:rsidRDefault="00661F71" w:rsidP="00661F71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61F71" w:rsidRPr="00356B54" w14:paraId="6E3A4955" w14:textId="77777777" w:rsidTr="00661F71">
        <w:trPr>
          <w:trHeight w:val="230"/>
        </w:trPr>
        <w:tc>
          <w:tcPr>
            <w:tcW w:w="2070" w:type="dxa"/>
          </w:tcPr>
          <w:p w14:paraId="024343B6" w14:textId="77777777" w:rsidR="00661F71" w:rsidRPr="00356B54" w:rsidRDefault="00661F71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69895D54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55CE52E8" w14:textId="77777777" w:rsidR="00661F71" w:rsidRPr="00356B54" w:rsidRDefault="00661F71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674F74A2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4D1C43F4" w14:textId="77777777" w:rsidR="00661F71" w:rsidRPr="00356B54" w:rsidRDefault="00661F71" w:rsidP="00661F71">
      <w:pPr>
        <w:rPr>
          <w:rFonts w:ascii="Comic Sans MS" w:hAnsi="Comic Sans MS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3086"/>
        <w:gridCol w:w="1085"/>
        <w:gridCol w:w="4244"/>
      </w:tblGrid>
      <w:tr w:rsidR="00661F71" w:rsidRPr="00356B54" w14:paraId="395947A1" w14:textId="77777777" w:rsidTr="00661F71">
        <w:tc>
          <w:tcPr>
            <w:tcW w:w="10485" w:type="dxa"/>
            <w:gridSpan w:val="4"/>
          </w:tcPr>
          <w:p w14:paraId="5067CE11" w14:textId="77777777" w:rsidR="00661F71" w:rsidRPr="00356B54" w:rsidRDefault="00661F71" w:rsidP="00A642FB">
            <w:pPr>
              <w:jc w:val="center"/>
              <w:rPr>
                <w:rFonts w:ascii="Comic Sans MS" w:hAnsi="Comic Sans MS"/>
              </w:rPr>
            </w:pPr>
            <w:r w:rsidRPr="00356B54">
              <w:rPr>
                <w:rFonts w:ascii="Comic Sans MS" w:hAnsi="Comic Sans MS"/>
                <w:b/>
              </w:rPr>
              <w:t>School</w:t>
            </w:r>
          </w:p>
        </w:tc>
      </w:tr>
      <w:tr w:rsidR="00661F71" w:rsidRPr="00356B54" w14:paraId="524F171B" w14:textId="77777777" w:rsidTr="00661F71">
        <w:tc>
          <w:tcPr>
            <w:tcW w:w="2070" w:type="dxa"/>
          </w:tcPr>
          <w:p w14:paraId="311DC315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Naam</w:t>
            </w:r>
          </w:p>
        </w:tc>
        <w:tc>
          <w:tcPr>
            <w:tcW w:w="8415" w:type="dxa"/>
            <w:gridSpan w:val="3"/>
          </w:tcPr>
          <w:p w14:paraId="5DD1BD11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61F71" w:rsidRPr="00356B54" w14:paraId="29F17C94" w14:textId="77777777" w:rsidTr="00661F71">
        <w:tc>
          <w:tcPr>
            <w:tcW w:w="2070" w:type="dxa"/>
          </w:tcPr>
          <w:p w14:paraId="3F365028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Adres</w:t>
            </w:r>
            <w:r w:rsidRPr="00356B54">
              <w:rPr>
                <w:rFonts w:ascii="Comic Sans MS" w:hAnsi="Comic Sans MS"/>
                <w:sz w:val="22"/>
                <w:szCs w:val="22"/>
              </w:rPr>
              <w:t>:</w:t>
            </w:r>
          </w:p>
        </w:tc>
        <w:tc>
          <w:tcPr>
            <w:tcW w:w="8415" w:type="dxa"/>
            <w:gridSpan w:val="3"/>
          </w:tcPr>
          <w:p w14:paraId="21ADF735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61F71" w:rsidRPr="00356B54" w14:paraId="5B93D051" w14:textId="77777777" w:rsidTr="00661F71">
        <w:trPr>
          <w:trHeight w:val="230"/>
        </w:trPr>
        <w:tc>
          <w:tcPr>
            <w:tcW w:w="2070" w:type="dxa"/>
          </w:tcPr>
          <w:p w14:paraId="304508D1" w14:textId="77777777" w:rsidR="00661F71" w:rsidRPr="00356B54" w:rsidRDefault="00661F71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Telefoon:</w:t>
            </w:r>
          </w:p>
        </w:tc>
        <w:tc>
          <w:tcPr>
            <w:tcW w:w="8415" w:type="dxa"/>
            <w:gridSpan w:val="3"/>
          </w:tcPr>
          <w:p w14:paraId="6370059A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61F71" w:rsidRPr="00356B54" w14:paraId="3C894CF9" w14:textId="77777777" w:rsidTr="00661F71">
        <w:trPr>
          <w:trHeight w:val="230"/>
        </w:trPr>
        <w:tc>
          <w:tcPr>
            <w:tcW w:w="2070" w:type="dxa"/>
          </w:tcPr>
          <w:p w14:paraId="50AB986E" w14:textId="77777777" w:rsidR="00661F71" w:rsidRPr="00356B54" w:rsidRDefault="00661F71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Email:</w:t>
            </w:r>
          </w:p>
        </w:tc>
        <w:tc>
          <w:tcPr>
            <w:tcW w:w="8415" w:type="dxa"/>
            <w:gridSpan w:val="3"/>
          </w:tcPr>
          <w:p w14:paraId="6203881B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661F71" w:rsidRPr="00356B54" w14:paraId="1EBA65AE" w14:textId="77777777" w:rsidTr="00661F71">
        <w:trPr>
          <w:trHeight w:val="230"/>
        </w:trPr>
        <w:tc>
          <w:tcPr>
            <w:tcW w:w="2070" w:type="dxa"/>
          </w:tcPr>
          <w:p w14:paraId="7A5ACC23" w14:textId="77777777" w:rsidR="00661F71" w:rsidRPr="00356B54" w:rsidRDefault="00661F71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Contactpersoon:</w:t>
            </w:r>
            <w:r w:rsidRPr="00356B54">
              <w:rPr>
                <w:rFonts w:ascii="Comic Sans MS" w:hAnsi="Comic Sans MS"/>
                <w:b/>
                <w:sz w:val="22"/>
                <w:szCs w:val="22"/>
              </w:rPr>
              <w:br/>
            </w:r>
            <w:r w:rsidRPr="00356B54">
              <w:rPr>
                <w:rFonts w:ascii="Comic Sans MS" w:hAnsi="Comic Sans MS"/>
                <w:sz w:val="22"/>
                <w:szCs w:val="22"/>
              </w:rPr>
              <w:t>(Stagebegeleider)</w:t>
            </w:r>
          </w:p>
        </w:tc>
        <w:tc>
          <w:tcPr>
            <w:tcW w:w="3086" w:type="dxa"/>
          </w:tcPr>
          <w:p w14:paraId="08565933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085" w:type="dxa"/>
          </w:tcPr>
          <w:p w14:paraId="73A89E04" w14:textId="77777777" w:rsidR="00661F71" w:rsidRPr="00356B54" w:rsidRDefault="00661F71" w:rsidP="00A642FB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356B54">
              <w:rPr>
                <w:rFonts w:ascii="Comic Sans MS" w:hAnsi="Comic Sans MS"/>
                <w:b/>
                <w:sz w:val="22"/>
                <w:szCs w:val="22"/>
              </w:rPr>
              <w:t>Functie:</w:t>
            </w:r>
          </w:p>
        </w:tc>
        <w:tc>
          <w:tcPr>
            <w:tcW w:w="4244" w:type="dxa"/>
          </w:tcPr>
          <w:p w14:paraId="26C2EAE7" w14:textId="77777777" w:rsidR="00661F71" w:rsidRPr="00356B54" w:rsidRDefault="00661F71" w:rsidP="00A642FB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6FDB7BCE" w14:textId="77777777" w:rsidR="00661F71" w:rsidRPr="00356B54" w:rsidRDefault="00661F71" w:rsidP="00661F71">
      <w:pPr>
        <w:rPr>
          <w:rFonts w:ascii="Comic Sans MS" w:hAnsi="Comic Sans MS"/>
          <w:b/>
          <w:bCs/>
        </w:rPr>
      </w:pPr>
    </w:p>
    <w:p w14:paraId="5229857F" w14:textId="77777777" w:rsidR="00661F71" w:rsidRPr="00311D10" w:rsidRDefault="00661F71" w:rsidP="00661F71">
      <w:pPr>
        <w:rPr>
          <w:rFonts w:ascii="Comic Sans MS" w:hAnsi="Comic Sans MS"/>
          <w:b/>
          <w:bCs/>
          <w:sz w:val="22"/>
          <w:szCs w:val="22"/>
        </w:rPr>
      </w:pPr>
      <w:r w:rsidRPr="00311D10">
        <w:rPr>
          <w:rFonts w:ascii="Comic Sans MS" w:hAnsi="Comic Sans MS"/>
          <w:b/>
          <w:bCs/>
          <w:sz w:val="22"/>
          <w:szCs w:val="22"/>
        </w:rPr>
        <w:t>Interne dienst preventie en bescherming op het werk (IDP</w:t>
      </w:r>
      <w:r>
        <w:rPr>
          <w:rFonts w:ascii="Comic Sans MS" w:hAnsi="Comic Sans MS"/>
          <w:b/>
          <w:bCs/>
          <w:sz w:val="22"/>
          <w:szCs w:val="22"/>
        </w:rPr>
        <w:t>B</w:t>
      </w:r>
      <w:r w:rsidRPr="00311D10">
        <w:rPr>
          <w:rFonts w:ascii="Comic Sans MS" w:hAnsi="Comic Sans MS"/>
          <w:b/>
          <w:bCs/>
          <w:sz w:val="22"/>
          <w:szCs w:val="22"/>
        </w:rPr>
        <w:t>W) van het stagebedrijf</w:t>
      </w:r>
    </w:p>
    <w:p w14:paraId="1DF33620" w14:textId="77777777" w:rsidR="00661F71" w:rsidRDefault="00661F71" w:rsidP="00661F7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Preventieadviseur:  Dhr. Huyghe Maxime 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Telnr.: </w:t>
      </w:r>
      <w:r w:rsidRPr="00311D4B">
        <w:rPr>
          <w:rFonts w:ascii="Comic Sans MS" w:hAnsi="Comic Sans MS"/>
          <w:sz w:val="22"/>
          <w:szCs w:val="22"/>
        </w:rPr>
        <w:t>0497/77 90 36</w:t>
      </w:r>
    </w:p>
    <w:p w14:paraId="16702D10" w14:textId="61C87CF5" w:rsidR="00661F71" w:rsidRDefault="00661F71" w:rsidP="00661F7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Opleidingsniveau prev</w:t>
      </w:r>
      <w:r>
        <w:rPr>
          <w:rFonts w:ascii="Comic Sans MS" w:hAnsi="Comic Sans MS"/>
          <w:sz w:val="22"/>
          <w:szCs w:val="22"/>
        </w:rPr>
        <w:t>e</w:t>
      </w:r>
      <w:r>
        <w:rPr>
          <w:rFonts w:ascii="Comic Sans MS" w:hAnsi="Comic Sans MS"/>
          <w:sz w:val="22"/>
          <w:szCs w:val="22"/>
        </w:rPr>
        <w:t>ntieadviseur: Niveau 3</w:t>
      </w:r>
    </w:p>
    <w:p w14:paraId="687D8492" w14:textId="77777777" w:rsidR="00661F71" w:rsidRDefault="00661F71" w:rsidP="00661F71">
      <w:pPr>
        <w:rPr>
          <w:rFonts w:ascii="Comic Sans MS" w:hAnsi="Comic Sans MS"/>
          <w:sz w:val="22"/>
          <w:szCs w:val="22"/>
        </w:rPr>
      </w:pPr>
    </w:p>
    <w:p w14:paraId="3253B300" w14:textId="77777777" w:rsidR="00661F71" w:rsidRDefault="00661F71" w:rsidP="00661F7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Externe dienst preventie en bescherming op het werk (EDPBW) van het stagebedrijf</w:t>
      </w:r>
    </w:p>
    <w:p w14:paraId="5006D84C" w14:textId="77777777" w:rsidR="00661F71" w:rsidRDefault="00661F71" w:rsidP="00661F71">
      <w:pPr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Naam:Liantis</w:t>
      </w:r>
      <w:proofErr w:type="spellEnd"/>
    </w:p>
    <w:p w14:paraId="31A4B886" w14:textId="77777777" w:rsidR="00661F71" w:rsidRDefault="00661F71" w:rsidP="00661F7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Adres: </w:t>
      </w:r>
      <w:r w:rsidRPr="00E15BC9">
        <w:rPr>
          <w:rFonts w:ascii="Comic Sans MS" w:hAnsi="Comic Sans MS"/>
          <w:sz w:val="22"/>
          <w:szCs w:val="22"/>
        </w:rPr>
        <w:t>M</w:t>
      </w:r>
      <w:r>
        <w:rPr>
          <w:rFonts w:ascii="Comic Sans MS" w:hAnsi="Comic Sans MS"/>
          <w:sz w:val="22"/>
          <w:szCs w:val="22"/>
        </w:rPr>
        <w:t>.</w:t>
      </w:r>
      <w:r w:rsidRPr="00E15BC9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E15BC9">
        <w:rPr>
          <w:rFonts w:ascii="Comic Sans MS" w:hAnsi="Comic Sans MS"/>
          <w:sz w:val="22"/>
          <w:szCs w:val="22"/>
        </w:rPr>
        <w:t>Fochlaan</w:t>
      </w:r>
      <w:proofErr w:type="spellEnd"/>
      <w:r w:rsidRPr="00E15BC9">
        <w:rPr>
          <w:rFonts w:ascii="Comic Sans MS" w:hAnsi="Comic Sans MS"/>
          <w:sz w:val="22"/>
          <w:szCs w:val="22"/>
        </w:rPr>
        <w:t xml:space="preserve"> 34, 8900 Ieper</w:t>
      </w:r>
      <w:r>
        <w:rPr>
          <w:rFonts w:ascii="Comic Sans MS" w:hAnsi="Comic Sans MS"/>
          <w:sz w:val="22"/>
          <w:szCs w:val="22"/>
        </w:rPr>
        <w:t xml:space="preserve">, </w:t>
      </w:r>
      <w:r w:rsidRPr="008F6575">
        <w:rPr>
          <w:rFonts w:ascii="Comic Sans MS" w:hAnsi="Comic Sans MS"/>
          <w:sz w:val="22"/>
          <w:szCs w:val="22"/>
        </w:rPr>
        <w:t>tel. 057/22 86 66</w:t>
      </w:r>
    </w:p>
    <w:p w14:paraId="1747A926" w14:textId="77777777" w:rsidR="00661F71" w:rsidRPr="00311D10" w:rsidRDefault="00661F71" w:rsidP="00661F7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Arbeidsgeneesheer: Dr. Valcke Anke</w:t>
      </w:r>
    </w:p>
    <w:p w14:paraId="3330E0AF" w14:textId="77777777" w:rsidR="00661F71" w:rsidRPr="000A169D" w:rsidRDefault="00661F71" w:rsidP="00661F71">
      <w:pPr>
        <w:rPr>
          <w:rFonts w:ascii="Comic Sans MS" w:hAnsi="Comic Sans MS"/>
        </w:rPr>
      </w:pPr>
    </w:p>
    <w:p w14:paraId="75287728" w14:textId="77777777" w:rsidR="00661F71" w:rsidRPr="00311D10" w:rsidRDefault="00661F71" w:rsidP="00661F71">
      <w:pPr>
        <w:rPr>
          <w:rFonts w:ascii="Comic Sans MS" w:hAnsi="Comic Sans MS"/>
          <w:b/>
        </w:rPr>
      </w:pPr>
      <w:r w:rsidRPr="00311D10">
        <w:rPr>
          <w:rFonts w:ascii="Comic Sans MS" w:hAnsi="Comic Sans MS"/>
          <w:b/>
        </w:rPr>
        <w:t>Werkpostgegevens:</w:t>
      </w:r>
    </w:p>
    <w:p w14:paraId="2C7034B7" w14:textId="77777777" w:rsidR="00661F71" w:rsidRDefault="00661F71" w:rsidP="00661F71">
      <w:pPr>
        <w:numPr>
          <w:ilvl w:val="0"/>
          <w:numId w:val="34"/>
        </w:numPr>
        <w:rPr>
          <w:rFonts w:ascii="Comic Sans MS" w:hAnsi="Comic Sans MS"/>
        </w:rPr>
      </w:pPr>
      <w:r w:rsidRPr="00311D10">
        <w:rPr>
          <w:rFonts w:ascii="Comic Sans MS" w:hAnsi="Comic Sans MS"/>
        </w:rPr>
        <w:t xml:space="preserve">Aard van de werkpost </w:t>
      </w:r>
      <w:r>
        <w:rPr>
          <w:rFonts w:ascii="Comic Sans MS" w:hAnsi="Comic Sans MS"/>
        </w:rPr>
        <w:t>:</w:t>
      </w:r>
      <w:r w:rsidRPr="00B55864">
        <w:t xml:space="preserve"> </w:t>
      </w:r>
      <w:r w:rsidRPr="00D84F57">
        <w:rPr>
          <w:rFonts w:ascii="Comic Sans MS" w:hAnsi="Comic Sans MS"/>
          <w:b/>
          <w:bCs/>
        </w:rPr>
        <w:t>Afdelingshulp – Logistiek medewerker</w:t>
      </w:r>
    </w:p>
    <w:p w14:paraId="67A31BA2" w14:textId="77777777" w:rsidR="00661F71" w:rsidRDefault="00661F71" w:rsidP="00661F71">
      <w:pPr>
        <w:numPr>
          <w:ilvl w:val="0"/>
          <w:numId w:val="35"/>
        </w:numPr>
        <w:tabs>
          <w:tab w:val="clear" w:pos="1080"/>
          <w:tab w:val="num" w:pos="720"/>
        </w:tabs>
        <w:ind w:hanging="720"/>
        <w:rPr>
          <w:rFonts w:ascii="Comic Sans MS" w:hAnsi="Comic Sans MS"/>
        </w:rPr>
      </w:pPr>
      <w:r>
        <w:rPr>
          <w:rFonts w:ascii="Comic Sans MS" w:hAnsi="Comic Sans MS"/>
        </w:rPr>
        <w:t>Beschrijving van de werkzaamheden op de werkpost:</w:t>
      </w:r>
    </w:p>
    <w:p w14:paraId="7767F6CE" w14:textId="77777777" w:rsidR="00661F71" w:rsidRDefault="00661F71" w:rsidP="00661F71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Op- en afdienen van de maaltijden</w:t>
      </w:r>
    </w:p>
    <w:p w14:paraId="6A743EAF" w14:textId="77777777" w:rsidR="00661F71" w:rsidRDefault="00661F71" w:rsidP="00661F71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Hulp bij de bewoner met het eten</w:t>
      </w:r>
    </w:p>
    <w:p w14:paraId="0895B78A" w14:textId="77777777" w:rsidR="00661F71" w:rsidRDefault="00661F71" w:rsidP="00661F71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Opmaak van bedden</w:t>
      </w:r>
    </w:p>
    <w:p w14:paraId="72AED530" w14:textId="77777777" w:rsidR="00661F71" w:rsidRDefault="00661F71" w:rsidP="00661F71">
      <w:pPr>
        <w:numPr>
          <w:ilvl w:val="1"/>
          <w:numId w:val="35"/>
        </w:numPr>
        <w:rPr>
          <w:rFonts w:ascii="Comic Sans MS" w:hAnsi="Comic Sans MS"/>
        </w:rPr>
      </w:pPr>
      <w:r>
        <w:rPr>
          <w:rFonts w:ascii="Comic Sans MS" w:hAnsi="Comic Sans MS"/>
        </w:rPr>
        <w:t>Hulp bij animatie</w:t>
      </w:r>
    </w:p>
    <w:p w14:paraId="38358B26" w14:textId="77777777" w:rsidR="00661F71" w:rsidRDefault="00661F71" w:rsidP="00661F71">
      <w:pPr>
        <w:numPr>
          <w:ilvl w:val="1"/>
          <w:numId w:val="35"/>
        </w:numPr>
        <w:rPr>
          <w:rFonts w:ascii="Comic Sans MS" w:hAnsi="Comic Sans MS"/>
        </w:rPr>
      </w:pPr>
      <w:r w:rsidRPr="00297799">
        <w:rPr>
          <w:rFonts w:ascii="Comic Sans MS" w:hAnsi="Comic Sans MS"/>
        </w:rPr>
        <w:t>Dra</w:t>
      </w:r>
      <w:r>
        <w:rPr>
          <w:rFonts w:ascii="Comic Sans MS" w:hAnsi="Comic Sans MS"/>
        </w:rPr>
        <w:t>nkbedeling op kamers, zithoek</w:t>
      </w:r>
      <w:r w:rsidRPr="00297799">
        <w:rPr>
          <w:rFonts w:ascii="Comic Sans MS" w:hAnsi="Comic Sans MS"/>
        </w:rPr>
        <w:t xml:space="preserve"> en leefgroep</w:t>
      </w:r>
    </w:p>
    <w:p w14:paraId="7927FC41" w14:textId="636EBC29" w:rsidR="00661F71" w:rsidRDefault="00661F71" w:rsidP="00661F71">
      <w:pPr>
        <w:numPr>
          <w:ilvl w:val="1"/>
          <w:numId w:val="35"/>
        </w:numPr>
        <w:rPr>
          <w:rFonts w:ascii="Comic Sans MS" w:hAnsi="Comic Sans MS"/>
        </w:rPr>
      </w:pPr>
      <w:r w:rsidRPr="00297799">
        <w:rPr>
          <w:rFonts w:ascii="Comic Sans MS" w:hAnsi="Comic Sans MS"/>
        </w:rPr>
        <w:t>Vervoer van bewoners in rolwagen</w:t>
      </w:r>
    </w:p>
    <w:p w14:paraId="2A356616" w14:textId="385F8B05" w:rsidR="00661F71" w:rsidRDefault="00661F71" w:rsidP="00661F71">
      <w:pPr>
        <w:rPr>
          <w:rFonts w:ascii="Comic Sans MS" w:hAnsi="Comic Sans MS"/>
        </w:rPr>
      </w:pPr>
    </w:p>
    <w:p w14:paraId="44650F11" w14:textId="77777777" w:rsidR="00661F71" w:rsidRPr="00297799" w:rsidRDefault="00661F71" w:rsidP="00661F71">
      <w:pPr>
        <w:rPr>
          <w:rFonts w:ascii="Comic Sans MS" w:hAnsi="Comic Sans MS"/>
        </w:rPr>
      </w:pPr>
    </w:p>
    <w:p w14:paraId="0E054672" w14:textId="77777777" w:rsidR="00661F71" w:rsidRDefault="00661F71" w:rsidP="00661F71">
      <w:pPr>
        <w:rPr>
          <w:rFonts w:ascii="Comic Sans MS" w:hAnsi="Comic Sans MS"/>
        </w:rPr>
      </w:pPr>
    </w:p>
    <w:p w14:paraId="7B6C4E90" w14:textId="77777777" w:rsidR="00661F71" w:rsidRDefault="00661F71" w:rsidP="00661F71">
      <w:pPr>
        <w:rPr>
          <w:rFonts w:ascii="Comic Sans MS" w:hAnsi="Comic Sans MS"/>
        </w:rPr>
      </w:pPr>
    </w:p>
    <w:p w14:paraId="050EF1A3" w14:textId="77777777" w:rsidR="00661F71" w:rsidRDefault="00661F71" w:rsidP="00661F71">
      <w:pPr>
        <w:rPr>
          <w:rFonts w:ascii="Comic Sans MS" w:hAnsi="Comic Sans MS"/>
        </w:rPr>
      </w:pPr>
    </w:p>
    <w:p w14:paraId="2958AF7E" w14:textId="77777777" w:rsidR="00661F71" w:rsidRDefault="00661F71" w:rsidP="00661F71">
      <w:pPr>
        <w:rPr>
          <w:rFonts w:ascii="Comic Sans MS" w:hAnsi="Comic Sans MS"/>
        </w:rPr>
      </w:pPr>
    </w:p>
    <w:p w14:paraId="4A512DDE" w14:textId="77777777" w:rsidR="00661F71" w:rsidRDefault="00661F71" w:rsidP="00661F71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4311"/>
        <w:gridCol w:w="720"/>
        <w:gridCol w:w="737"/>
        <w:gridCol w:w="720"/>
      </w:tblGrid>
      <w:tr w:rsidR="00661F71" w:rsidRPr="00780E9E" w14:paraId="5550840F" w14:textId="77777777" w:rsidTr="00661F71">
        <w:trPr>
          <w:trHeight w:val="289"/>
        </w:trPr>
        <w:tc>
          <w:tcPr>
            <w:tcW w:w="7111" w:type="dxa"/>
            <w:gridSpan w:val="2"/>
            <w:vMerge w:val="restart"/>
          </w:tcPr>
          <w:p w14:paraId="27598739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Niet limitatieve lijst van risico’s voor de stagiair</w:t>
            </w:r>
          </w:p>
        </w:tc>
        <w:tc>
          <w:tcPr>
            <w:tcW w:w="2177" w:type="dxa"/>
            <w:gridSpan w:val="3"/>
          </w:tcPr>
          <w:p w14:paraId="30A56CED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Risicobeoordeling</w:t>
            </w:r>
          </w:p>
        </w:tc>
      </w:tr>
      <w:tr w:rsidR="00661F71" w:rsidRPr="00780E9E" w14:paraId="06826784" w14:textId="77777777" w:rsidTr="00661F71">
        <w:trPr>
          <w:trHeight w:val="289"/>
        </w:trPr>
        <w:tc>
          <w:tcPr>
            <w:tcW w:w="7111" w:type="dxa"/>
            <w:gridSpan w:val="2"/>
            <w:vMerge/>
          </w:tcPr>
          <w:p w14:paraId="0CE703A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582D23E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H</w:t>
            </w:r>
          </w:p>
        </w:tc>
        <w:tc>
          <w:tcPr>
            <w:tcW w:w="737" w:type="dxa"/>
          </w:tcPr>
          <w:p w14:paraId="56C8421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M</w:t>
            </w:r>
          </w:p>
        </w:tc>
        <w:tc>
          <w:tcPr>
            <w:tcW w:w="720" w:type="dxa"/>
          </w:tcPr>
          <w:p w14:paraId="5B9BE3E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L</w:t>
            </w:r>
          </w:p>
        </w:tc>
      </w:tr>
      <w:tr w:rsidR="00661F71" w:rsidRPr="00780E9E" w14:paraId="3E465F8D" w14:textId="77777777" w:rsidTr="00661F71">
        <w:trPr>
          <w:trHeight w:val="187"/>
        </w:trPr>
        <w:tc>
          <w:tcPr>
            <w:tcW w:w="2800" w:type="dxa"/>
            <w:vMerge w:val="restart"/>
          </w:tcPr>
          <w:p w14:paraId="53C9E39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Bewegende delen</w:t>
            </w:r>
          </w:p>
          <w:p w14:paraId="032CA08D" w14:textId="77777777" w:rsidR="00661F71" w:rsidRPr="009677B2" w:rsidRDefault="00661F71" w:rsidP="00A642FB">
            <w:r w:rsidRPr="00780E9E">
              <w:sym w:font="Wingdings" w:char="F0FE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6217F765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 xml:space="preserve">Draaiende delen </w:t>
            </w:r>
          </w:p>
        </w:tc>
        <w:tc>
          <w:tcPr>
            <w:tcW w:w="720" w:type="dxa"/>
          </w:tcPr>
          <w:p w14:paraId="4C7AC40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CBFCF7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5879AB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FA4A969" w14:textId="77777777" w:rsidTr="00661F71">
        <w:trPr>
          <w:trHeight w:val="185"/>
        </w:trPr>
        <w:tc>
          <w:tcPr>
            <w:tcW w:w="2800" w:type="dxa"/>
            <w:vMerge/>
          </w:tcPr>
          <w:p w14:paraId="2CCC899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DC7A992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Bewegende delen</w:t>
            </w:r>
          </w:p>
        </w:tc>
        <w:tc>
          <w:tcPr>
            <w:tcW w:w="720" w:type="dxa"/>
          </w:tcPr>
          <w:p w14:paraId="2FC10A9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BC0712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0C13896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98546EE" w14:textId="77777777" w:rsidTr="00661F71">
        <w:trPr>
          <w:trHeight w:val="185"/>
        </w:trPr>
        <w:tc>
          <w:tcPr>
            <w:tcW w:w="2800" w:type="dxa"/>
            <w:vMerge/>
          </w:tcPr>
          <w:p w14:paraId="7B03EF9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10B7AE0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Wegvliegende delen</w:t>
            </w:r>
          </w:p>
        </w:tc>
        <w:tc>
          <w:tcPr>
            <w:tcW w:w="720" w:type="dxa"/>
          </w:tcPr>
          <w:p w14:paraId="1075C98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1C0237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31C8E2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26162067" w14:textId="77777777" w:rsidTr="00661F71">
        <w:tc>
          <w:tcPr>
            <w:tcW w:w="2800" w:type="dxa"/>
            <w:vMerge w:val="restart"/>
          </w:tcPr>
          <w:p w14:paraId="18FEE21E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t>Snijden</w:t>
            </w:r>
          </w:p>
          <w:p w14:paraId="0535619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6BED4BF2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t>Snijgevaar</w:t>
            </w:r>
          </w:p>
        </w:tc>
        <w:tc>
          <w:tcPr>
            <w:tcW w:w="720" w:type="dxa"/>
          </w:tcPr>
          <w:p w14:paraId="0987734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C5F62D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2605E7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63C3A203" w14:textId="77777777" w:rsidTr="00661F71">
        <w:tc>
          <w:tcPr>
            <w:tcW w:w="2800" w:type="dxa"/>
            <w:vMerge/>
          </w:tcPr>
          <w:p w14:paraId="39E5E955" w14:textId="77777777" w:rsidR="00661F71" w:rsidRDefault="00661F71" w:rsidP="00A642FB"/>
        </w:tc>
        <w:tc>
          <w:tcPr>
            <w:tcW w:w="4311" w:type="dxa"/>
          </w:tcPr>
          <w:p w14:paraId="44353A85" w14:textId="77777777" w:rsidR="00661F71" w:rsidRPr="00780E9E" w:rsidRDefault="00661F71" w:rsidP="00A642FB">
            <w:pPr>
              <w:tabs>
                <w:tab w:val="num" w:pos="1440"/>
              </w:tabs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 w:rsidRPr="00780E9E">
              <w:rPr>
                <w:rFonts w:ascii="Comic Sans MS" w:hAnsi="Comic Sans MS"/>
              </w:rPr>
              <w:t>Prikgevaar</w:t>
            </w:r>
          </w:p>
        </w:tc>
        <w:tc>
          <w:tcPr>
            <w:tcW w:w="720" w:type="dxa"/>
          </w:tcPr>
          <w:p w14:paraId="4912D596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298AA1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5C222F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0669002B" w14:textId="77777777" w:rsidTr="00661F71">
        <w:tc>
          <w:tcPr>
            <w:tcW w:w="2800" w:type="dxa"/>
            <w:vMerge w:val="restart"/>
          </w:tcPr>
          <w:p w14:paraId="632B2FD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Omgeving</w:t>
            </w:r>
          </w:p>
          <w:p w14:paraId="0AD75AB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2C10CBC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Lawaai</w:t>
            </w:r>
          </w:p>
        </w:tc>
        <w:tc>
          <w:tcPr>
            <w:tcW w:w="720" w:type="dxa"/>
          </w:tcPr>
          <w:p w14:paraId="4312366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CBCF5E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832F83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2B7FF185" w14:textId="77777777" w:rsidTr="00661F71">
        <w:tc>
          <w:tcPr>
            <w:tcW w:w="2800" w:type="dxa"/>
            <w:vMerge/>
          </w:tcPr>
          <w:p w14:paraId="05382F37" w14:textId="77777777" w:rsidR="00661F71" w:rsidRDefault="00661F71" w:rsidP="00A642FB"/>
        </w:tc>
        <w:tc>
          <w:tcPr>
            <w:tcW w:w="4311" w:type="dxa"/>
          </w:tcPr>
          <w:p w14:paraId="5778104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t xml:space="preserve"> </w:t>
            </w: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Slechte verlichting</w:t>
            </w:r>
          </w:p>
        </w:tc>
        <w:tc>
          <w:tcPr>
            <w:tcW w:w="720" w:type="dxa"/>
          </w:tcPr>
          <w:p w14:paraId="3415F9BE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A1AC876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08939ED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5E586809" w14:textId="77777777" w:rsidTr="00661F71">
        <w:tc>
          <w:tcPr>
            <w:tcW w:w="2800" w:type="dxa"/>
            <w:vMerge/>
          </w:tcPr>
          <w:p w14:paraId="66614C8A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3DC22B94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Slechte verluchting</w:t>
            </w:r>
          </w:p>
        </w:tc>
        <w:tc>
          <w:tcPr>
            <w:tcW w:w="720" w:type="dxa"/>
          </w:tcPr>
          <w:p w14:paraId="5D0E9C0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4850C3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F3278FD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0769AA5D" w14:textId="77777777" w:rsidTr="00661F71">
        <w:tc>
          <w:tcPr>
            <w:tcW w:w="2800" w:type="dxa"/>
            <w:vMerge/>
          </w:tcPr>
          <w:p w14:paraId="009C1137" w14:textId="77777777" w:rsidR="00661F71" w:rsidRDefault="00661F71" w:rsidP="00A642FB"/>
        </w:tc>
        <w:tc>
          <w:tcPr>
            <w:tcW w:w="4311" w:type="dxa"/>
          </w:tcPr>
          <w:p w14:paraId="7E4D2CB0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Onaangepaste omgevingstemperatuur</w:t>
            </w:r>
          </w:p>
        </w:tc>
        <w:tc>
          <w:tcPr>
            <w:tcW w:w="720" w:type="dxa"/>
          </w:tcPr>
          <w:p w14:paraId="71B8679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A6B7A8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8476E9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179F094B" w14:textId="77777777" w:rsidTr="00661F71">
        <w:tc>
          <w:tcPr>
            <w:tcW w:w="2800" w:type="dxa"/>
            <w:vMerge w:val="restart"/>
          </w:tcPr>
          <w:p w14:paraId="7BB964A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Gevaarlijke producten</w:t>
            </w:r>
          </w:p>
          <w:p w14:paraId="12578E0D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43F13681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Brandgevaarlijke stoffen</w:t>
            </w:r>
          </w:p>
        </w:tc>
        <w:tc>
          <w:tcPr>
            <w:tcW w:w="720" w:type="dxa"/>
          </w:tcPr>
          <w:p w14:paraId="17C4CC0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3D4083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84C713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46C2F84A" w14:textId="77777777" w:rsidTr="00661F71">
        <w:tc>
          <w:tcPr>
            <w:tcW w:w="2800" w:type="dxa"/>
            <w:vMerge/>
          </w:tcPr>
          <w:p w14:paraId="4B34475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2FA14D7D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Gezondheidsschadelijke stoffen</w:t>
            </w:r>
          </w:p>
        </w:tc>
        <w:tc>
          <w:tcPr>
            <w:tcW w:w="720" w:type="dxa"/>
          </w:tcPr>
          <w:p w14:paraId="5A26846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2B36FDE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08D74D7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AAE27A6" w14:textId="77777777" w:rsidTr="00661F71">
        <w:tc>
          <w:tcPr>
            <w:tcW w:w="2800" w:type="dxa"/>
            <w:vMerge/>
          </w:tcPr>
          <w:p w14:paraId="40BBFB9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06B06984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 xml:space="preserve">Milieubelastende stoffen                                                                       </w:t>
            </w:r>
          </w:p>
        </w:tc>
        <w:tc>
          <w:tcPr>
            <w:tcW w:w="720" w:type="dxa"/>
          </w:tcPr>
          <w:p w14:paraId="38CC984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BFA1BB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506A32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174C9C49" w14:textId="77777777" w:rsidTr="00661F71">
        <w:tc>
          <w:tcPr>
            <w:tcW w:w="2800" w:type="dxa"/>
            <w:vMerge w:val="restart"/>
          </w:tcPr>
          <w:p w14:paraId="1633D74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Elektriciteit</w:t>
            </w:r>
          </w:p>
          <w:p w14:paraId="5DD6C60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13784228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Elektrisch genaakbare delen</w:t>
            </w:r>
          </w:p>
        </w:tc>
        <w:tc>
          <w:tcPr>
            <w:tcW w:w="720" w:type="dxa"/>
          </w:tcPr>
          <w:p w14:paraId="078EA7D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6C8A1A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9EDEA9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1B036770" w14:textId="77777777" w:rsidTr="00661F71">
        <w:tc>
          <w:tcPr>
            <w:tcW w:w="2800" w:type="dxa"/>
            <w:vMerge/>
          </w:tcPr>
          <w:p w14:paraId="71146DAA" w14:textId="77777777" w:rsidR="00661F71" w:rsidRDefault="00661F71" w:rsidP="00A642FB"/>
        </w:tc>
        <w:tc>
          <w:tcPr>
            <w:tcW w:w="4311" w:type="dxa"/>
          </w:tcPr>
          <w:p w14:paraId="37C00819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Statische elektriciteit</w:t>
            </w:r>
          </w:p>
        </w:tc>
        <w:tc>
          <w:tcPr>
            <w:tcW w:w="720" w:type="dxa"/>
          </w:tcPr>
          <w:p w14:paraId="5D036BF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750D39E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2D330C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3AB84A7" w14:textId="77777777" w:rsidTr="00661F71">
        <w:tc>
          <w:tcPr>
            <w:tcW w:w="2800" w:type="dxa"/>
            <w:vMerge w:val="restart"/>
          </w:tcPr>
          <w:p w14:paraId="6CA3F40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FE"/>
            </w:r>
            <w:r w:rsidRPr="00780E9E">
              <w:rPr>
                <w:rFonts w:ascii="Comic Sans MS" w:hAnsi="Comic Sans MS"/>
              </w:rPr>
              <w:t xml:space="preserve"> Ergonomie</w:t>
            </w:r>
          </w:p>
          <w:p w14:paraId="68D671A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05D43433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Slechte houding</w:t>
            </w:r>
          </w:p>
        </w:tc>
        <w:tc>
          <w:tcPr>
            <w:tcW w:w="720" w:type="dxa"/>
          </w:tcPr>
          <w:p w14:paraId="38E3320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F03753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42B5633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0D4CFDF0" w14:textId="77777777" w:rsidTr="00661F71">
        <w:tc>
          <w:tcPr>
            <w:tcW w:w="2800" w:type="dxa"/>
            <w:vMerge/>
          </w:tcPr>
          <w:p w14:paraId="260CCE71" w14:textId="77777777" w:rsidR="00661F71" w:rsidRDefault="00661F71" w:rsidP="00A642FB"/>
        </w:tc>
        <w:tc>
          <w:tcPr>
            <w:tcW w:w="4311" w:type="dxa"/>
          </w:tcPr>
          <w:p w14:paraId="54587B5F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Beeldschermwerk</w:t>
            </w:r>
          </w:p>
        </w:tc>
        <w:tc>
          <w:tcPr>
            <w:tcW w:w="720" w:type="dxa"/>
          </w:tcPr>
          <w:p w14:paraId="6181DFC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4E7391B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2A9F5F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521C1571" w14:textId="77777777" w:rsidTr="00661F71">
        <w:tc>
          <w:tcPr>
            <w:tcW w:w="2800" w:type="dxa"/>
            <w:vMerge/>
          </w:tcPr>
          <w:p w14:paraId="5DB69C6E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419C034C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 w:rsidRPr="00780E9E">
              <w:rPr>
                <w:rFonts w:ascii="Comic Sans MS" w:hAnsi="Comic Sans MS"/>
              </w:rPr>
              <w:t>Tillen en heffen</w:t>
            </w:r>
          </w:p>
        </w:tc>
        <w:tc>
          <w:tcPr>
            <w:tcW w:w="720" w:type="dxa"/>
          </w:tcPr>
          <w:p w14:paraId="1937649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D1995A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598EB0A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6D2C4137" w14:textId="77777777" w:rsidTr="00661F71">
        <w:tc>
          <w:tcPr>
            <w:tcW w:w="2800" w:type="dxa"/>
            <w:vMerge w:val="restart"/>
          </w:tcPr>
          <w:p w14:paraId="1A6F65E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FE"/>
            </w:r>
            <w:r w:rsidRPr="00780E9E">
              <w:rPr>
                <w:rFonts w:ascii="Comic Sans MS" w:hAnsi="Comic Sans MS"/>
              </w:rPr>
              <w:t xml:space="preserve"> Gezondheid</w:t>
            </w:r>
          </w:p>
          <w:p w14:paraId="3EA5C85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790418AE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Biologische agentia</w:t>
            </w:r>
          </w:p>
        </w:tc>
        <w:tc>
          <w:tcPr>
            <w:tcW w:w="720" w:type="dxa"/>
          </w:tcPr>
          <w:p w14:paraId="2D33D24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3817E75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081372E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024CCC0" w14:textId="77777777" w:rsidTr="00661F71">
        <w:tc>
          <w:tcPr>
            <w:tcW w:w="2800" w:type="dxa"/>
            <w:vMerge/>
          </w:tcPr>
          <w:p w14:paraId="55CEBC63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71E00E5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Contact met voedingsmiddelen</w:t>
            </w:r>
          </w:p>
        </w:tc>
        <w:tc>
          <w:tcPr>
            <w:tcW w:w="720" w:type="dxa"/>
          </w:tcPr>
          <w:p w14:paraId="551556B6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EAC785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2991242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0CA18C58" w14:textId="77777777" w:rsidTr="00661F71">
        <w:tc>
          <w:tcPr>
            <w:tcW w:w="2800" w:type="dxa"/>
            <w:vMerge/>
          </w:tcPr>
          <w:p w14:paraId="5ECFC0C2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322B89A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A8"/>
            </w:r>
            <w:r w:rsidRPr="00780E9E">
              <w:rPr>
                <w:rFonts w:ascii="Comic Sans MS" w:hAnsi="Comic Sans MS"/>
              </w:rPr>
              <w:t xml:space="preserve"> Stof</w:t>
            </w:r>
          </w:p>
        </w:tc>
        <w:tc>
          <w:tcPr>
            <w:tcW w:w="720" w:type="dxa"/>
          </w:tcPr>
          <w:p w14:paraId="4610DBE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FD07B8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C20426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369E011" w14:textId="77777777" w:rsidTr="00661F71">
        <w:tc>
          <w:tcPr>
            <w:tcW w:w="2800" w:type="dxa"/>
            <w:vMerge/>
          </w:tcPr>
          <w:p w14:paraId="2C91D4A7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197C57C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sym w:font="Wingdings" w:char="F0A8"/>
            </w:r>
            <w:r w:rsidRPr="00780E9E">
              <w:rPr>
                <w:rFonts w:ascii="Comic Sans MS" w:hAnsi="Comic Sans MS"/>
              </w:rPr>
              <w:t xml:space="preserve"> Asbest</w:t>
            </w:r>
          </w:p>
        </w:tc>
        <w:tc>
          <w:tcPr>
            <w:tcW w:w="720" w:type="dxa"/>
          </w:tcPr>
          <w:p w14:paraId="6680167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AE9B23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2668E3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38C7FF46" w14:textId="77777777" w:rsidTr="00661F71">
        <w:tc>
          <w:tcPr>
            <w:tcW w:w="2800" w:type="dxa"/>
            <w:vMerge w:val="restart"/>
          </w:tcPr>
          <w:p w14:paraId="4FC5C61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Vallen</w:t>
            </w:r>
          </w:p>
          <w:p w14:paraId="714D38FE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3A9063E8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Uitschuiven</w:t>
            </w:r>
          </w:p>
        </w:tc>
        <w:tc>
          <w:tcPr>
            <w:tcW w:w="720" w:type="dxa"/>
          </w:tcPr>
          <w:p w14:paraId="50558A0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C9D2B1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48A4D66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225666D0" w14:textId="77777777" w:rsidTr="00661F71">
        <w:tc>
          <w:tcPr>
            <w:tcW w:w="2800" w:type="dxa"/>
            <w:vMerge/>
          </w:tcPr>
          <w:p w14:paraId="6B98E34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63538271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Valgevaar begane grond</w:t>
            </w:r>
          </w:p>
        </w:tc>
        <w:tc>
          <w:tcPr>
            <w:tcW w:w="720" w:type="dxa"/>
          </w:tcPr>
          <w:p w14:paraId="15C001B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20DB89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36E87A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724892AC" w14:textId="77777777" w:rsidTr="00661F71">
        <w:tc>
          <w:tcPr>
            <w:tcW w:w="2800" w:type="dxa"/>
            <w:vMerge/>
          </w:tcPr>
          <w:p w14:paraId="67B307E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A445BE0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Valgevaar van op hoogte</w:t>
            </w:r>
          </w:p>
        </w:tc>
        <w:tc>
          <w:tcPr>
            <w:tcW w:w="720" w:type="dxa"/>
          </w:tcPr>
          <w:p w14:paraId="0B858A7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1D1E259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894DF5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7955D079" w14:textId="77777777" w:rsidTr="00661F71">
        <w:tc>
          <w:tcPr>
            <w:tcW w:w="2800" w:type="dxa"/>
            <w:vMerge/>
          </w:tcPr>
          <w:p w14:paraId="652FC5A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4BF349E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Val van (zware) voorwerpen</w:t>
            </w:r>
          </w:p>
        </w:tc>
        <w:tc>
          <w:tcPr>
            <w:tcW w:w="720" w:type="dxa"/>
          </w:tcPr>
          <w:p w14:paraId="6652892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0763C16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8FE92E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3ED457A0" w14:textId="77777777" w:rsidTr="00661F71">
        <w:tc>
          <w:tcPr>
            <w:tcW w:w="2800" w:type="dxa"/>
            <w:vMerge w:val="restart"/>
          </w:tcPr>
          <w:p w14:paraId="6C2BB322" w14:textId="77777777" w:rsidR="00661F71" w:rsidRPr="00780E9E" w:rsidRDefault="00661F71" w:rsidP="00A642FB">
            <w:pPr>
              <w:tabs>
                <w:tab w:val="left" w:pos="0"/>
              </w:tabs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Straling</w:t>
            </w:r>
          </w:p>
          <w:p w14:paraId="6383FEE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59D614B8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Ioniserende of radioactieve straling</w:t>
            </w:r>
          </w:p>
        </w:tc>
        <w:tc>
          <w:tcPr>
            <w:tcW w:w="720" w:type="dxa"/>
          </w:tcPr>
          <w:p w14:paraId="04E5B0E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7AC09AD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4A01B6F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621B8183" w14:textId="77777777" w:rsidTr="00661F71">
        <w:tc>
          <w:tcPr>
            <w:tcW w:w="2800" w:type="dxa"/>
            <w:vMerge/>
          </w:tcPr>
          <w:p w14:paraId="73327CAC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2E5D3BC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Niet-ioniserende straling (UV-, IR, laser-, radio-, microstraling, …)</w:t>
            </w:r>
          </w:p>
        </w:tc>
        <w:tc>
          <w:tcPr>
            <w:tcW w:w="720" w:type="dxa"/>
          </w:tcPr>
          <w:p w14:paraId="75F8B9D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1FF937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24C985B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62145482" w14:textId="77777777" w:rsidTr="00661F71">
        <w:tc>
          <w:tcPr>
            <w:tcW w:w="2800" w:type="dxa"/>
            <w:vMerge w:val="restart"/>
          </w:tcPr>
          <w:p w14:paraId="54447C1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Temperatuur</w:t>
            </w:r>
          </w:p>
          <w:p w14:paraId="6259881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1FC61533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Contact hoge temperaturen</w:t>
            </w:r>
          </w:p>
        </w:tc>
        <w:tc>
          <w:tcPr>
            <w:tcW w:w="720" w:type="dxa"/>
          </w:tcPr>
          <w:p w14:paraId="0D28064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385362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387B024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2ACBB618" w14:textId="77777777" w:rsidTr="00661F71">
        <w:tc>
          <w:tcPr>
            <w:tcW w:w="2800" w:type="dxa"/>
            <w:vMerge/>
          </w:tcPr>
          <w:p w14:paraId="40FAE7D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749C795E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Contact met lage temperaturen</w:t>
            </w:r>
          </w:p>
        </w:tc>
        <w:tc>
          <w:tcPr>
            <w:tcW w:w="720" w:type="dxa"/>
          </w:tcPr>
          <w:p w14:paraId="31E904A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5365790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6E0D80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061C84F" w14:textId="77777777" w:rsidTr="00661F71">
        <w:tc>
          <w:tcPr>
            <w:tcW w:w="2800" w:type="dxa"/>
            <w:vMerge w:val="restart"/>
          </w:tcPr>
          <w:p w14:paraId="641589D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Psychologie</w:t>
            </w:r>
          </w:p>
          <w:p w14:paraId="2954DB4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11" w:type="dxa"/>
          </w:tcPr>
          <w:p w14:paraId="376C65FE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Agressie</w:t>
            </w:r>
          </w:p>
        </w:tc>
        <w:tc>
          <w:tcPr>
            <w:tcW w:w="720" w:type="dxa"/>
          </w:tcPr>
          <w:p w14:paraId="5491942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6FED253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7BA47C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624D40F6" w14:textId="77777777" w:rsidTr="00661F71">
        <w:tc>
          <w:tcPr>
            <w:tcW w:w="2800" w:type="dxa"/>
            <w:vMerge/>
          </w:tcPr>
          <w:p w14:paraId="024E5F2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13A46C6D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Pesten op het werk</w:t>
            </w:r>
          </w:p>
        </w:tc>
        <w:tc>
          <w:tcPr>
            <w:tcW w:w="720" w:type="dxa"/>
          </w:tcPr>
          <w:p w14:paraId="25E0599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ADA6F2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8E69E2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  <w:tr w:rsidR="00661F71" w:rsidRPr="00780E9E" w14:paraId="6F5CC525" w14:textId="77777777" w:rsidTr="00661F71">
        <w:tc>
          <w:tcPr>
            <w:tcW w:w="2800" w:type="dxa"/>
            <w:vMerge/>
          </w:tcPr>
          <w:p w14:paraId="48C2099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11" w:type="dxa"/>
          </w:tcPr>
          <w:p w14:paraId="56F5BE3D" w14:textId="77777777" w:rsidR="00661F71" w:rsidRDefault="00661F71" w:rsidP="00A642FB">
            <w:pPr>
              <w:ind w:left="72"/>
            </w:pPr>
            <w:r w:rsidRPr="00780E9E"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Psychosociale belasting ( stress, emotie)</w:t>
            </w:r>
          </w:p>
        </w:tc>
        <w:tc>
          <w:tcPr>
            <w:tcW w:w="720" w:type="dxa"/>
          </w:tcPr>
          <w:p w14:paraId="2C901DB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37" w:type="dxa"/>
          </w:tcPr>
          <w:p w14:paraId="2FD0395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233915F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X</w:t>
            </w:r>
          </w:p>
        </w:tc>
      </w:tr>
    </w:tbl>
    <w:p w14:paraId="25C0EFA6" w14:textId="7032388C" w:rsidR="00E4525A" w:rsidRDefault="00E4525A" w:rsidP="00E4155D">
      <w:pPr>
        <w:rPr>
          <w:b/>
          <w:bCs/>
          <w:sz w:val="22"/>
          <w:szCs w:val="22"/>
          <w:u w:val="single"/>
        </w:rPr>
      </w:pPr>
    </w:p>
    <w:p w14:paraId="51B053A9" w14:textId="74865D86" w:rsidR="00661F71" w:rsidRDefault="00661F71" w:rsidP="00E4155D">
      <w:pPr>
        <w:rPr>
          <w:b/>
          <w:bCs/>
          <w:sz w:val="22"/>
          <w:szCs w:val="22"/>
          <w:u w:val="single"/>
        </w:rPr>
      </w:pPr>
    </w:p>
    <w:p w14:paraId="61BEC36E" w14:textId="6E5C4693" w:rsidR="00661F71" w:rsidRDefault="00661F71" w:rsidP="00E4155D">
      <w:pPr>
        <w:rPr>
          <w:b/>
          <w:bCs/>
          <w:sz w:val="22"/>
          <w:szCs w:val="22"/>
          <w:u w:val="single"/>
        </w:rPr>
      </w:pPr>
    </w:p>
    <w:p w14:paraId="650C59A8" w14:textId="25D85D5F" w:rsidR="00661F71" w:rsidRDefault="00661F71" w:rsidP="00E4155D">
      <w:pPr>
        <w:rPr>
          <w:b/>
          <w:bCs/>
          <w:sz w:val="22"/>
          <w:szCs w:val="22"/>
          <w:u w:val="single"/>
        </w:rPr>
      </w:pPr>
    </w:p>
    <w:p w14:paraId="7882C918" w14:textId="4C6997C7" w:rsidR="00661F71" w:rsidRDefault="00661F71" w:rsidP="00E4155D">
      <w:pPr>
        <w:rPr>
          <w:b/>
          <w:bCs/>
          <w:sz w:val="22"/>
          <w:szCs w:val="22"/>
          <w:u w:val="single"/>
        </w:rPr>
      </w:pPr>
    </w:p>
    <w:p w14:paraId="09F08317" w14:textId="6AE1BC01" w:rsidR="00661F71" w:rsidRDefault="00661F71" w:rsidP="00E4155D">
      <w:pPr>
        <w:rPr>
          <w:b/>
          <w:bCs/>
          <w:sz w:val="22"/>
          <w:szCs w:val="22"/>
          <w:u w:val="single"/>
        </w:rPr>
      </w:pPr>
    </w:p>
    <w:p w14:paraId="70F66A78" w14:textId="385F8464" w:rsidR="00661F71" w:rsidRDefault="00661F71" w:rsidP="00E4155D">
      <w:pPr>
        <w:rPr>
          <w:b/>
          <w:bCs/>
          <w:sz w:val="22"/>
          <w:szCs w:val="22"/>
          <w:u w:val="single"/>
        </w:rPr>
      </w:pPr>
    </w:p>
    <w:p w14:paraId="4366C17A" w14:textId="5819344B" w:rsidR="00661F71" w:rsidRDefault="00661F71" w:rsidP="00E4155D">
      <w:pPr>
        <w:rPr>
          <w:b/>
          <w:bCs/>
          <w:sz w:val="22"/>
          <w:szCs w:val="22"/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320"/>
        <w:gridCol w:w="720"/>
        <w:gridCol w:w="720"/>
        <w:gridCol w:w="720"/>
      </w:tblGrid>
      <w:tr w:rsidR="00661F71" w:rsidRPr="00780E9E" w14:paraId="30675E49" w14:textId="77777777" w:rsidTr="00A642FB">
        <w:tc>
          <w:tcPr>
            <w:tcW w:w="2808" w:type="dxa"/>
            <w:vMerge w:val="restart"/>
          </w:tcPr>
          <w:p w14:paraId="683ABE5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Allergie</w:t>
            </w:r>
          </w:p>
          <w:p w14:paraId="30A420A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Nvt</w:t>
            </w:r>
            <w:proofErr w:type="spellEnd"/>
          </w:p>
        </w:tc>
        <w:tc>
          <w:tcPr>
            <w:tcW w:w="4320" w:type="dxa"/>
          </w:tcPr>
          <w:p w14:paraId="2384E6AE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Huidirritatie</w:t>
            </w:r>
          </w:p>
        </w:tc>
        <w:tc>
          <w:tcPr>
            <w:tcW w:w="720" w:type="dxa"/>
          </w:tcPr>
          <w:p w14:paraId="3C92766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9D53B6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64551DD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03C79CA0" w14:textId="77777777" w:rsidTr="00A642FB">
        <w:tc>
          <w:tcPr>
            <w:tcW w:w="2808" w:type="dxa"/>
            <w:vMerge/>
          </w:tcPr>
          <w:p w14:paraId="0898D67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4320" w:type="dxa"/>
          </w:tcPr>
          <w:p w14:paraId="6A6737D7" w14:textId="77777777" w:rsidR="00661F71" w:rsidRPr="00780E9E" w:rsidRDefault="00661F71" w:rsidP="00A642FB">
            <w:pPr>
              <w:ind w:left="72"/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4D612F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73A1673D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1202782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  <w:tr w:rsidR="00661F71" w:rsidRPr="00780E9E" w14:paraId="47FCFD07" w14:textId="77777777" w:rsidTr="00A642FB">
        <w:tc>
          <w:tcPr>
            <w:tcW w:w="2808" w:type="dxa"/>
          </w:tcPr>
          <w:p w14:paraId="1BD06BA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Andere</w:t>
            </w:r>
          </w:p>
        </w:tc>
        <w:tc>
          <w:tcPr>
            <w:tcW w:w="4320" w:type="dxa"/>
          </w:tcPr>
          <w:p w14:paraId="25BEFB7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Verbrijzeling van tenen (tilliften) </w:t>
            </w:r>
          </w:p>
        </w:tc>
        <w:tc>
          <w:tcPr>
            <w:tcW w:w="720" w:type="dxa"/>
          </w:tcPr>
          <w:p w14:paraId="2AC1487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  <w:tc>
          <w:tcPr>
            <w:tcW w:w="720" w:type="dxa"/>
          </w:tcPr>
          <w:p w14:paraId="5404CC79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X</w:t>
            </w:r>
          </w:p>
        </w:tc>
        <w:tc>
          <w:tcPr>
            <w:tcW w:w="720" w:type="dxa"/>
          </w:tcPr>
          <w:p w14:paraId="57252B5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</w:p>
        </w:tc>
      </w:tr>
    </w:tbl>
    <w:p w14:paraId="4F83CD82" w14:textId="77777777" w:rsidR="00661F71" w:rsidRDefault="00661F71" w:rsidP="00661F71">
      <w:pPr>
        <w:rPr>
          <w:rFonts w:ascii="Comic Sans MS" w:hAnsi="Comic Sans MS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2"/>
        <w:gridCol w:w="5276"/>
      </w:tblGrid>
      <w:tr w:rsidR="00661F71" w:rsidRPr="00780E9E" w14:paraId="3AEC038E" w14:textId="77777777" w:rsidTr="00A642FB">
        <w:tc>
          <w:tcPr>
            <w:tcW w:w="9288" w:type="dxa"/>
            <w:gridSpan w:val="2"/>
          </w:tcPr>
          <w:p w14:paraId="0E6FD783" w14:textId="77777777" w:rsidR="00661F71" w:rsidRPr="00780E9E" w:rsidRDefault="00661F71" w:rsidP="00A642FB">
            <w:pPr>
              <w:rPr>
                <w:rFonts w:ascii="Comic Sans MS" w:hAnsi="Comic Sans MS"/>
                <w:b/>
              </w:rPr>
            </w:pPr>
            <w:r w:rsidRPr="00780E9E">
              <w:rPr>
                <w:rFonts w:ascii="Comic Sans MS" w:hAnsi="Comic Sans MS"/>
                <w:b/>
              </w:rPr>
              <w:t>Informatie en instructies</w:t>
            </w:r>
          </w:p>
          <w:p w14:paraId="73AB638D" w14:textId="77777777" w:rsidR="00661F71" w:rsidRPr="00780E9E" w:rsidRDefault="00661F71" w:rsidP="00A642FB">
            <w:pPr>
              <w:rPr>
                <w:rFonts w:ascii="Comic Sans MS" w:hAnsi="Comic Sans MS"/>
                <w:b/>
              </w:rPr>
            </w:pPr>
          </w:p>
          <w:p w14:paraId="1117037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De stagiair ontvangt bij het onthaal, mondelinge of schriftelijke informatie/instructies m.b.t.:</w:t>
            </w:r>
          </w:p>
        </w:tc>
      </w:tr>
      <w:tr w:rsidR="00661F71" w:rsidRPr="00780E9E" w14:paraId="67C55E85" w14:textId="77777777" w:rsidTr="00A642FB">
        <w:tc>
          <w:tcPr>
            <w:tcW w:w="4012" w:type="dxa"/>
          </w:tcPr>
          <w:p w14:paraId="0B5141F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EHBO                                                     </w:t>
            </w:r>
          </w:p>
          <w:p w14:paraId="475B8ED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Evacuatie    </w:t>
            </w:r>
          </w:p>
          <w:p w14:paraId="1E83DB9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Gebruik van de nodige </w:t>
            </w:r>
            <w:proofErr w:type="spellStart"/>
            <w:r w:rsidRPr="00780E9E">
              <w:rPr>
                <w:rFonts w:ascii="Comic Sans MS" w:hAnsi="Comic Sans MS"/>
              </w:rPr>
              <w:t>PBM’s</w:t>
            </w:r>
            <w:proofErr w:type="spellEnd"/>
          </w:p>
          <w:p w14:paraId="438B477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Werken met blusmiddelen</w:t>
            </w:r>
          </w:p>
          <w:p w14:paraId="5142128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Heffen/tillen</w:t>
            </w:r>
          </w:p>
          <w:p w14:paraId="6ECE6F0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Beeldschermwerk                                            </w:t>
            </w:r>
          </w:p>
          <w:p w14:paraId="00866E83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Ladder/stelling</w:t>
            </w:r>
          </w:p>
          <w:p w14:paraId="404A3A9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Handhygiëne</w:t>
            </w:r>
          </w:p>
          <w:p w14:paraId="7AB6394C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Veilig gebruik van machines</w:t>
            </w:r>
          </w:p>
        </w:tc>
        <w:tc>
          <w:tcPr>
            <w:tcW w:w="5276" w:type="dxa"/>
          </w:tcPr>
          <w:p w14:paraId="3BC115BD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Werken met gevaarlijke producten</w:t>
            </w:r>
          </w:p>
          <w:p w14:paraId="796BDAAF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Werken met voeding </w:t>
            </w:r>
          </w:p>
          <w:p w14:paraId="39B16269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Werken met dieren</w:t>
            </w:r>
          </w:p>
          <w:p w14:paraId="65193347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…………………………………..</w:t>
            </w:r>
          </w:p>
          <w:p w14:paraId="12D12288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…………………………………..</w:t>
            </w:r>
          </w:p>
          <w:p w14:paraId="7C2678E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   </w:t>
            </w:r>
            <w:r w:rsidRPr="00780E9E">
              <w:sym w:font="Wingdings" w:char="F0A8"/>
            </w:r>
            <w:r w:rsidRPr="00780E9E">
              <w:rPr>
                <w:rFonts w:ascii="Comic Sans MS" w:hAnsi="Comic Sans MS"/>
              </w:rPr>
              <w:t>…………………………………...</w:t>
            </w:r>
          </w:p>
          <w:p w14:paraId="6AF9D471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 w:rsidRPr="00780E9E">
              <w:rPr>
                <w:rFonts w:ascii="Comic Sans MS" w:hAnsi="Comic Sans MS"/>
              </w:rPr>
              <w:t>……………………………………</w:t>
            </w:r>
          </w:p>
          <w:p w14:paraId="0D57E3AC" w14:textId="77777777" w:rsidR="00661F71" w:rsidRPr="00780E9E" w:rsidRDefault="00661F71" w:rsidP="00A642FB">
            <w:pPr>
              <w:ind w:left="180"/>
              <w:rPr>
                <w:rFonts w:ascii="Comic Sans MS" w:hAnsi="Comic Sans MS"/>
              </w:rPr>
            </w:pPr>
            <w:r w:rsidRPr="00780E9E">
              <w:sym w:font="Wingdings" w:char="F0A8"/>
            </w:r>
            <w:r w:rsidRPr="00780E9E">
              <w:rPr>
                <w:rFonts w:ascii="Comic Sans MS" w:hAnsi="Comic Sans MS"/>
              </w:rPr>
              <w:t>……………………………………</w:t>
            </w:r>
          </w:p>
          <w:p w14:paraId="7FC5F142" w14:textId="77777777" w:rsidR="00661F71" w:rsidRPr="00780E9E" w:rsidRDefault="00661F71" w:rsidP="00A642FB">
            <w:pPr>
              <w:ind w:left="-900"/>
              <w:rPr>
                <w:rFonts w:ascii="Comic Sans MS" w:hAnsi="Comic Sans MS"/>
              </w:rPr>
            </w:pPr>
          </w:p>
        </w:tc>
      </w:tr>
    </w:tbl>
    <w:p w14:paraId="294420F5" w14:textId="77777777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080"/>
        <w:gridCol w:w="596"/>
        <w:gridCol w:w="1267"/>
      </w:tblGrid>
      <w:tr w:rsidR="00661F71" w:rsidRPr="00780E9E" w14:paraId="69F65CC7" w14:textId="77777777" w:rsidTr="00661F71">
        <w:tc>
          <w:tcPr>
            <w:tcW w:w="9351" w:type="dxa"/>
            <w:gridSpan w:val="4"/>
          </w:tcPr>
          <w:p w14:paraId="35B132CB" w14:textId="77777777" w:rsidR="00661F71" w:rsidRPr="00780E9E" w:rsidRDefault="00661F71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  <w:b/>
              </w:rPr>
            </w:pPr>
            <w:r w:rsidRPr="00780E9E">
              <w:rPr>
                <w:rFonts w:ascii="Comic Sans MS" w:hAnsi="Comic Sans MS"/>
                <w:b/>
              </w:rPr>
              <w:t>Werkkledij/</w:t>
            </w:r>
            <w:proofErr w:type="spellStart"/>
            <w:r w:rsidRPr="00780E9E">
              <w:rPr>
                <w:rFonts w:ascii="Comic Sans MS" w:hAnsi="Comic Sans MS"/>
                <w:b/>
              </w:rPr>
              <w:t>PBM’s</w:t>
            </w:r>
            <w:proofErr w:type="spellEnd"/>
            <w:r w:rsidRPr="00780E9E">
              <w:rPr>
                <w:rFonts w:ascii="Comic Sans MS" w:hAnsi="Comic Sans MS"/>
                <w:b/>
              </w:rPr>
              <w:t xml:space="preserve"> ( persoonlijke beschermingsmiddelen)</w:t>
            </w:r>
          </w:p>
        </w:tc>
      </w:tr>
      <w:tr w:rsidR="00661F71" w:rsidRPr="00780E9E" w14:paraId="1777988B" w14:textId="77777777" w:rsidTr="00661F71">
        <w:tc>
          <w:tcPr>
            <w:tcW w:w="6408" w:type="dxa"/>
            <w:vMerge w:val="restart"/>
          </w:tcPr>
          <w:p w14:paraId="2B521FA0" w14:textId="77777777" w:rsidR="00661F71" w:rsidRPr="00780E9E" w:rsidRDefault="00661F71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Duid aan welke </w:t>
            </w:r>
            <w:proofErr w:type="spellStart"/>
            <w:r w:rsidRPr="00780E9E">
              <w:rPr>
                <w:rFonts w:ascii="Comic Sans MS" w:hAnsi="Comic Sans MS"/>
              </w:rPr>
              <w:t>PBM’s</w:t>
            </w:r>
            <w:proofErr w:type="spellEnd"/>
            <w:r w:rsidRPr="00780E9E">
              <w:rPr>
                <w:rFonts w:ascii="Comic Sans MS" w:hAnsi="Comic Sans MS"/>
              </w:rPr>
              <w:t xml:space="preserve"> van toepassing zijn.</w:t>
            </w:r>
          </w:p>
          <w:p w14:paraId="08941518" w14:textId="77777777" w:rsidR="00661F71" w:rsidRPr="00780E9E" w:rsidRDefault="00661F71" w:rsidP="00A642FB">
            <w:pPr>
              <w:tabs>
                <w:tab w:val="num" w:pos="540"/>
              </w:tabs>
              <w:jc w:val="center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Vul eventueel aan met type of bijzonderheden</w:t>
            </w:r>
          </w:p>
        </w:tc>
        <w:tc>
          <w:tcPr>
            <w:tcW w:w="2943" w:type="dxa"/>
            <w:gridSpan w:val="3"/>
          </w:tcPr>
          <w:p w14:paraId="33F9F6A3" w14:textId="77777777" w:rsidR="00661F71" w:rsidRPr="00780E9E" w:rsidRDefault="00661F71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Ter beschikking gesteld door:</w:t>
            </w:r>
          </w:p>
        </w:tc>
      </w:tr>
      <w:tr w:rsidR="00661F71" w:rsidRPr="00780E9E" w14:paraId="77246596" w14:textId="77777777" w:rsidTr="00661F71">
        <w:tc>
          <w:tcPr>
            <w:tcW w:w="6408" w:type="dxa"/>
            <w:vMerge/>
          </w:tcPr>
          <w:p w14:paraId="6223D15A" w14:textId="77777777" w:rsidR="00661F71" w:rsidRPr="00780E9E" w:rsidRDefault="00661F71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</w:p>
        </w:tc>
        <w:tc>
          <w:tcPr>
            <w:tcW w:w="1080" w:type="dxa"/>
          </w:tcPr>
          <w:p w14:paraId="13236721" w14:textId="77777777" w:rsidR="00661F71" w:rsidRPr="00780E9E" w:rsidRDefault="00661F71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Bedrijf</w:t>
            </w:r>
          </w:p>
        </w:tc>
        <w:tc>
          <w:tcPr>
            <w:tcW w:w="596" w:type="dxa"/>
          </w:tcPr>
          <w:p w14:paraId="50381303" w14:textId="77777777" w:rsidR="00661F71" w:rsidRPr="00780E9E" w:rsidRDefault="00661F71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LLN</w:t>
            </w:r>
          </w:p>
        </w:tc>
        <w:tc>
          <w:tcPr>
            <w:tcW w:w="1267" w:type="dxa"/>
          </w:tcPr>
          <w:p w14:paraId="123E3282" w14:textId="77777777" w:rsidR="00661F71" w:rsidRPr="00780E9E" w:rsidRDefault="00661F71" w:rsidP="00A642FB">
            <w:pPr>
              <w:tabs>
                <w:tab w:val="num" w:pos="540"/>
              </w:tabs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School</w:t>
            </w:r>
          </w:p>
        </w:tc>
      </w:tr>
      <w:tr w:rsidR="00661F71" w:rsidRPr="00780E9E" w14:paraId="04CBE36D" w14:textId="77777777" w:rsidTr="00661F71">
        <w:tc>
          <w:tcPr>
            <w:tcW w:w="6408" w:type="dxa"/>
          </w:tcPr>
          <w:p w14:paraId="4A5A2CD1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Werkpak</w:t>
            </w:r>
            <w:r>
              <w:rPr>
                <w:rFonts w:ascii="Comic Sans MS" w:hAnsi="Comic Sans MS"/>
              </w:rPr>
              <w:t>:broekpak</w:t>
            </w:r>
            <w:proofErr w:type="spellEnd"/>
          </w:p>
        </w:tc>
        <w:tc>
          <w:tcPr>
            <w:tcW w:w="1080" w:type="dxa"/>
          </w:tcPr>
          <w:p w14:paraId="00763B8D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52D739BB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1267" w:type="dxa"/>
          </w:tcPr>
          <w:p w14:paraId="25CEACE7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5DFBDDD1" w14:textId="77777777" w:rsidTr="00661F71">
        <w:tc>
          <w:tcPr>
            <w:tcW w:w="6408" w:type="dxa"/>
          </w:tcPr>
          <w:p w14:paraId="1CE08758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Werkhandschoenen</w:t>
            </w:r>
            <w:r>
              <w:rPr>
                <w:rFonts w:ascii="Comic Sans MS" w:hAnsi="Comic Sans MS"/>
              </w:rPr>
              <w:t xml:space="preserve">: </w:t>
            </w:r>
            <w:r w:rsidRPr="00E45524">
              <w:rPr>
                <w:rFonts w:ascii="Comic Sans MS" w:hAnsi="Comic Sans MS"/>
              </w:rPr>
              <w:t xml:space="preserve">latex-vinyl, </w:t>
            </w:r>
            <w:proofErr w:type="spellStart"/>
            <w:r w:rsidRPr="00E45524">
              <w:rPr>
                <w:rFonts w:ascii="Comic Sans MS" w:hAnsi="Comic Sans MS"/>
              </w:rPr>
              <w:t>nitrile</w:t>
            </w:r>
            <w:proofErr w:type="spellEnd"/>
            <w:r w:rsidRPr="00E45524">
              <w:rPr>
                <w:rFonts w:ascii="Comic Sans MS" w:hAnsi="Comic Sans MS"/>
              </w:rPr>
              <w:t xml:space="preserve"> op medisch </w:t>
            </w:r>
            <w:proofErr w:type="spellStart"/>
            <w:r w:rsidRPr="00E45524">
              <w:rPr>
                <w:rFonts w:ascii="Comic Sans MS" w:hAnsi="Comic Sans MS"/>
              </w:rPr>
              <w:t>voorsch</w:t>
            </w:r>
            <w:proofErr w:type="spellEnd"/>
            <w:r w:rsidRPr="00E45524">
              <w:rPr>
                <w:rFonts w:ascii="Comic Sans MS" w:hAnsi="Comic Sans MS"/>
              </w:rPr>
              <w:t>.</w:t>
            </w:r>
          </w:p>
        </w:tc>
        <w:tc>
          <w:tcPr>
            <w:tcW w:w="1080" w:type="dxa"/>
          </w:tcPr>
          <w:p w14:paraId="6CB4FE07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7682422F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7E31F7C9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39523AA7" w14:textId="77777777" w:rsidTr="00661F71">
        <w:tc>
          <w:tcPr>
            <w:tcW w:w="6408" w:type="dxa"/>
          </w:tcPr>
          <w:p w14:paraId="2279884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>Veiligheidsschoenen</w:t>
            </w:r>
            <w:r>
              <w:rPr>
                <w:rFonts w:ascii="Comic Sans MS" w:hAnsi="Comic Sans MS"/>
              </w:rPr>
              <w:t>: gesloten schoenen</w:t>
            </w:r>
          </w:p>
        </w:tc>
        <w:tc>
          <w:tcPr>
            <w:tcW w:w="1080" w:type="dxa"/>
          </w:tcPr>
          <w:p w14:paraId="2B6CB340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04257A57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2CD31826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476863FC" w14:textId="77777777" w:rsidTr="00661F71">
        <w:tc>
          <w:tcPr>
            <w:tcW w:w="6408" w:type="dxa"/>
          </w:tcPr>
          <w:p w14:paraId="22A0F22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Hoofdbescherming </w:t>
            </w:r>
          </w:p>
        </w:tc>
        <w:tc>
          <w:tcPr>
            <w:tcW w:w="1080" w:type="dxa"/>
          </w:tcPr>
          <w:p w14:paraId="1375D78C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2ADADD7E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296FF721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327CFB51" w14:textId="77777777" w:rsidTr="00661F71">
        <w:tc>
          <w:tcPr>
            <w:tcW w:w="6408" w:type="dxa"/>
          </w:tcPr>
          <w:p w14:paraId="0AD0A0D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Veiligheidsbril </w:t>
            </w:r>
          </w:p>
        </w:tc>
        <w:tc>
          <w:tcPr>
            <w:tcW w:w="1080" w:type="dxa"/>
          </w:tcPr>
          <w:p w14:paraId="00B6962C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77ABCF74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15427B32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3FE3D16B" w14:textId="77777777" w:rsidTr="00661F71">
        <w:tc>
          <w:tcPr>
            <w:tcW w:w="6408" w:type="dxa"/>
          </w:tcPr>
          <w:p w14:paraId="7FC21735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Gehoorbescherming </w:t>
            </w:r>
          </w:p>
        </w:tc>
        <w:tc>
          <w:tcPr>
            <w:tcW w:w="1080" w:type="dxa"/>
          </w:tcPr>
          <w:p w14:paraId="540142B7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4F694710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14D80FD3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06EE8D37" w14:textId="77777777" w:rsidTr="00661F71">
        <w:tc>
          <w:tcPr>
            <w:tcW w:w="6408" w:type="dxa"/>
          </w:tcPr>
          <w:p w14:paraId="21E5BF7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</w:t>
            </w:r>
            <w:r w:rsidRPr="00780E9E">
              <w:rPr>
                <w:rFonts w:ascii="Comic Sans MS" w:hAnsi="Comic Sans MS"/>
              </w:rPr>
              <w:t>Gelaatbescherming</w:t>
            </w:r>
            <w:r>
              <w:rPr>
                <w:rFonts w:ascii="Comic Sans MS" w:hAnsi="Comic Sans MS"/>
              </w:rPr>
              <w:t xml:space="preserve">: </w:t>
            </w:r>
            <w:proofErr w:type="spellStart"/>
            <w:r>
              <w:rPr>
                <w:rFonts w:ascii="Comic Sans MS" w:hAnsi="Comic Sans MS"/>
              </w:rPr>
              <w:t>Faceshield</w:t>
            </w:r>
            <w:proofErr w:type="spellEnd"/>
          </w:p>
        </w:tc>
        <w:tc>
          <w:tcPr>
            <w:tcW w:w="1080" w:type="dxa"/>
          </w:tcPr>
          <w:p w14:paraId="05EE86DB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2AB83E80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79427E27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11EC2C1F" w14:textId="77777777" w:rsidTr="00661F71">
        <w:tc>
          <w:tcPr>
            <w:tcW w:w="6408" w:type="dxa"/>
          </w:tcPr>
          <w:p w14:paraId="08AC31F4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>
              <w:sym w:font="Wingdings" w:char="F0FE"/>
            </w:r>
            <w:r>
              <w:t xml:space="preserve">  </w:t>
            </w:r>
            <w:proofErr w:type="spellStart"/>
            <w:r w:rsidRPr="00780E9E">
              <w:rPr>
                <w:rFonts w:ascii="Comic Sans MS" w:hAnsi="Comic Sans MS"/>
              </w:rPr>
              <w:t>Ademhalingbescherming</w:t>
            </w:r>
            <w:proofErr w:type="spellEnd"/>
            <w:r>
              <w:rPr>
                <w:rFonts w:ascii="Comic Sans MS" w:hAnsi="Comic Sans MS"/>
              </w:rPr>
              <w:t>: masker</w:t>
            </w:r>
          </w:p>
        </w:tc>
        <w:tc>
          <w:tcPr>
            <w:tcW w:w="1080" w:type="dxa"/>
          </w:tcPr>
          <w:p w14:paraId="51050F3E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4A26A0CE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46F3CC29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5D07676B" w14:textId="77777777" w:rsidTr="00661F71">
        <w:tc>
          <w:tcPr>
            <w:tcW w:w="6408" w:type="dxa"/>
          </w:tcPr>
          <w:p w14:paraId="2C6551F7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Thermische kledij </w:t>
            </w:r>
          </w:p>
        </w:tc>
        <w:tc>
          <w:tcPr>
            <w:tcW w:w="1080" w:type="dxa"/>
          </w:tcPr>
          <w:p w14:paraId="46064D1E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7AC95050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181AF3CB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6874CABD" w14:textId="77777777" w:rsidTr="00661F71">
        <w:tc>
          <w:tcPr>
            <w:tcW w:w="6408" w:type="dxa"/>
          </w:tcPr>
          <w:p w14:paraId="00176850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Andere: 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1080" w:type="dxa"/>
          </w:tcPr>
          <w:p w14:paraId="1D0982E1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>
              <w:sym w:font="Wingdings" w:char="F0FE"/>
            </w:r>
          </w:p>
        </w:tc>
        <w:tc>
          <w:tcPr>
            <w:tcW w:w="596" w:type="dxa"/>
          </w:tcPr>
          <w:p w14:paraId="10EEC5F6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332D35C6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  <w:tr w:rsidR="00661F71" w:rsidRPr="00780E9E" w14:paraId="6F827F6C" w14:textId="77777777" w:rsidTr="00661F71">
        <w:tc>
          <w:tcPr>
            <w:tcW w:w="6408" w:type="dxa"/>
          </w:tcPr>
          <w:p w14:paraId="63929E62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sym w:font="Wingdings" w:char="F0A8"/>
            </w:r>
            <w:r>
              <w:t xml:space="preserve">  </w:t>
            </w:r>
            <w:r w:rsidRPr="00780E9E">
              <w:rPr>
                <w:rFonts w:ascii="Comic Sans MS" w:hAnsi="Comic Sans MS"/>
              </w:rPr>
              <w:t xml:space="preserve">Andere: </w:t>
            </w:r>
          </w:p>
        </w:tc>
        <w:tc>
          <w:tcPr>
            <w:tcW w:w="1080" w:type="dxa"/>
          </w:tcPr>
          <w:p w14:paraId="0AD2FAC2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596" w:type="dxa"/>
          </w:tcPr>
          <w:p w14:paraId="5AEAA031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  <w:tc>
          <w:tcPr>
            <w:tcW w:w="1267" w:type="dxa"/>
          </w:tcPr>
          <w:p w14:paraId="76106F15" w14:textId="77777777" w:rsidR="00661F71" w:rsidRPr="00780E9E" w:rsidRDefault="00661F71" w:rsidP="00A642FB">
            <w:pPr>
              <w:jc w:val="center"/>
              <w:rPr>
                <w:rFonts w:ascii="Comic Sans MS" w:hAnsi="Comic Sans MS"/>
              </w:rPr>
            </w:pPr>
            <w:r w:rsidRPr="00780E9E">
              <w:sym w:font="Wingdings" w:char="F0A8"/>
            </w:r>
          </w:p>
        </w:tc>
      </w:tr>
    </w:tbl>
    <w:p w14:paraId="7C5F49BE" w14:textId="0FE350BB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1E9CC36B" w14:textId="7F019D29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7BF71E0F" w14:textId="52492281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5ABD8ED8" w14:textId="351DE875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576BB13C" w14:textId="597B37BE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671651E8" w14:textId="5E5121F9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69912E7D" w14:textId="77777777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6E9CF36F" w14:textId="77777777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3"/>
      </w:tblGrid>
      <w:tr w:rsidR="00661F71" w:rsidRPr="00780E9E" w14:paraId="5E764A1A" w14:textId="77777777" w:rsidTr="00661F71">
        <w:tc>
          <w:tcPr>
            <w:tcW w:w="9493" w:type="dxa"/>
            <w:tcBorders>
              <w:bottom w:val="single" w:sz="4" w:space="0" w:color="auto"/>
            </w:tcBorders>
          </w:tcPr>
          <w:p w14:paraId="1633DB71" w14:textId="77777777" w:rsidR="00661F71" w:rsidRPr="00780E9E" w:rsidRDefault="00661F71" w:rsidP="00A642FB">
            <w:pPr>
              <w:rPr>
                <w:b/>
              </w:rPr>
            </w:pPr>
            <w:r w:rsidRPr="00780E9E">
              <w:rPr>
                <w:rFonts w:ascii="Comic Sans MS" w:hAnsi="Comic Sans MS"/>
                <w:b/>
              </w:rPr>
              <w:t>GEZONDHEIDSTOEZICHT, INENTINGEN EN TESTEN</w:t>
            </w:r>
          </w:p>
        </w:tc>
      </w:tr>
      <w:tr w:rsidR="00661F71" w:rsidRPr="00780E9E" w14:paraId="2422C702" w14:textId="77777777" w:rsidTr="00661F71">
        <w:tc>
          <w:tcPr>
            <w:tcW w:w="9493" w:type="dxa"/>
            <w:shd w:val="clear" w:color="auto" w:fill="C0C0C0"/>
          </w:tcPr>
          <w:p w14:paraId="7B05AF4B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Verplicht gezondheidstoezicht</w:t>
            </w:r>
          </w:p>
        </w:tc>
      </w:tr>
      <w:tr w:rsidR="00661F71" w:rsidRPr="00780E9E" w14:paraId="6736DFD0" w14:textId="77777777" w:rsidTr="00661F71">
        <w:tc>
          <w:tcPr>
            <w:tcW w:w="9493" w:type="dxa"/>
          </w:tcPr>
          <w:p w14:paraId="65396DD1" w14:textId="02D09EC7" w:rsidR="00661F71" w:rsidRPr="00780E9E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Uitsluitend eenmalig in het kader van bescherming jongeren (tot 18 jaar)         </w:t>
            </w:r>
            <w:r>
              <w:sym w:font="Wingdings" w:char="F0FE"/>
            </w:r>
          </w:p>
        </w:tc>
      </w:tr>
      <w:tr w:rsidR="00661F71" w:rsidRPr="00780E9E" w14:paraId="72A1114B" w14:textId="77777777" w:rsidTr="00661F71">
        <w:tc>
          <w:tcPr>
            <w:tcW w:w="9493" w:type="dxa"/>
          </w:tcPr>
          <w:p w14:paraId="3F351630" w14:textId="4AD65628" w:rsidR="00661F71" w:rsidRPr="00780E9E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Risico gezondheid door blootstelling aan biologische agentia                     </w:t>
            </w:r>
            <w:r>
              <w:rPr>
                <w:rFonts w:ascii="Comic Sans MS" w:hAnsi="Comic Sans MS"/>
              </w:rPr>
              <w:t xml:space="preserve"> </w:t>
            </w:r>
            <w:r w:rsidRPr="00780E9E">
              <w:rPr>
                <w:rFonts w:ascii="Comic Sans MS" w:hAnsi="Comic Sans MS"/>
              </w:rPr>
              <w:t xml:space="preserve">       </w:t>
            </w: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br/>
              <w:t xml:space="preserve">concreet agentia: </w:t>
            </w:r>
          </w:p>
        </w:tc>
      </w:tr>
      <w:tr w:rsidR="00661F71" w:rsidRPr="00780E9E" w14:paraId="3CFF478E" w14:textId="77777777" w:rsidTr="00661F71">
        <w:tc>
          <w:tcPr>
            <w:tcW w:w="9493" w:type="dxa"/>
            <w:tcBorders>
              <w:bottom w:val="single" w:sz="4" w:space="0" w:color="auto"/>
            </w:tcBorders>
          </w:tcPr>
          <w:p w14:paraId="28214CA1" w14:textId="053204D9" w:rsidR="00661F71" w:rsidRPr="00780E9E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Hanteren van lasten met gevaar voor het bewegingsapparaat                            </w:t>
            </w:r>
            <w:r>
              <w:sym w:font="Wingdings" w:char="F0FE"/>
            </w:r>
          </w:p>
          <w:p w14:paraId="20858300" w14:textId="77777777" w:rsidR="00661F71" w:rsidRPr="00780E9E" w:rsidRDefault="00661F71" w:rsidP="00A642FB">
            <w:pPr>
              <w:ind w:left="284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Concrete taken:</w:t>
            </w:r>
          </w:p>
        </w:tc>
      </w:tr>
      <w:tr w:rsidR="00661F71" w:rsidRPr="00780E9E" w14:paraId="5A8DF6ED" w14:textId="77777777" w:rsidTr="00661F71">
        <w:tc>
          <w:tcPr>
            <w:tcW w:w="9493" w:type="dxa"/>
            <w:shd w:val="clear" w:color="auto" w:fill="C0C0C0"/>
          </w:tcPr>
          <w:p w14:paraId="2868E10A" w14:textId="77777777" w:rsidR="00661F71" w:rsidRPr="00780E9E" w:rsidRDefault="00661F71" w:rsidP="00A642FB">
            <w:pPr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Verplichte inentingen/testen</w:t>
            </w:r>
          </w:p>
        </w:tc>
      </w:tr>
      <w:tr w:rsidR="00661F71" w:rsidRPr="00780E9E" w14:paraId="25B2890A" w14:textId="77777777" w:rsidTr="00661F71">
        <w:tc>
          <w:tcPr>
            <w:tcW w:w="9493" w:type="dxa"/>
          </w:tcPr>
          <w:p w14:paraId="1346C814" w14:textId="4192D141" w:rsidR="00661F71" w:rsidRPr="00780E9E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proofErr w:type="spellStart"/>
            <w:r w:rsidRPr="00780E9E">
              <w:rPr>
                <w:rFonts w:ascii="Comic Sans MS" w:hAnsi="Comic Sans MS"/>
              </w:rPr>
              <w:t>Intradermotest</w:t>
            </w:r>
            <w:proofErr w:type="spellEnd"/>
            <w:r w:rsidRPr="00780E9E">
              <w:rPr>
                <w:rFonts w:ascii="Comic Sans MS" w:hAnsi="Comic Sans MS"/>
              </w:rPr>
              <w:t xml:space="preserve"> in het kader van TBC-bewaking                                                </w:t>
            </w:r>
            <w:r w:rsidRPr="00780E9E">
              <w:sym w:font="Wingdings" w:char="F0FE"/>
            </w:r>
            <w:r w:rsidRPr="00780E9E">
              <w:rPr>
                <w:rFonts w:ascii="Comic Sans MS" w:hAnsi="Comic Sans MS"/>
              </w:rPr>
              <w:t xml:space="preserve">  </w:t>
            </w:r>
          </w:p>
          <w:p w14:paraId="1D7662E9" w14:textId="0A050095" w:rsidR="00661F71" w:rsidRPr="00780E9E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>Inenting tetan</w:t>
            </w:r>
            <w:r>
              <w:rPr>
                <w:rFonts w:ascii="Comic Sans MS" w:hAnsi="Comic Sans MS"/>
              </w:rPr>
              <w:t>u</w:t>
            </w:r>
            <w:r w:rsidRPr="00780E9E">
              <w:rPr>
                <w:rFonts w:ascii="Comic Sans MS" w:hAnsi="Comic Sans MS"/>
              </w:rPr>
              <w:t xml:space="preserve">s              </w:t>
            </w:r>
            <w:r>
              <w:rPr>
                <w:rFonts w:ascii="Comic Sans MS" w:hAnsi="Comic Sans MS"/>
              </w:rPr>
              <w:t xml:space="preserve"> </w:t>
            </w:r>
            <w:r w:rsidRPr="00780E9E">
              <w:rPr>
                <w:rFonts w:ascii="Comic Sans MS" w:hAnsi="Comic Sans MS"/>
              </w:rPr>
              <w:t xml:space="preserve">                                                                                 </w:t>
            </w:r>
            <w:r>
              <w:sym w:font="Wingdings" w:char="F0FE"/>
            </w:r>
            <w:r w:rsidRPr="00780E9E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61BD4E99" w14:textId="2D054FA9" w:rsidR="00661F71" w:rsidRPr="00780E9E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 Inenting hepatitis A/B  </w:t>
            </w:r>
            <w:r>
              <w:rPr>
                <w:rFonts w:ascii="Comic Sans MS" w:hAnsi="Comic Sans MS"/>
              </w:rPr>
              <w:t xml:space="preserve"> </w:t>
            </w:r>
            <w:r w:rsidRPr="00780E9E">
              <w:rPr>
                <w:rFonts w:ascii="Comic Sans MS" w:hAnsi="Comic Sans MS"/>
              </w:rPr>
              <w:t xml:space="preserve">                                                                                   </w:t>
            </w:r>
            <w:r w:rsidRPr="00780E9E">
              <w:sym w:font="Wingdings" w:char="F0FE"/>
            </w:r>
          </w:p>
          <w:p w14:paraId="367D2823" w14:textId="77777777" w:rsidR="00661F71" w:rsidRDefault="00661F71" w:rsidP="00A642FB">
            <w:pPr>
              <w:ind w:left="142"/>
            </w:pPr>
          </w:p>
          <w:p w14:paraId="7A799769" w14:textId="77777777" w:rsidR="00661F71" w:rsidRPr="00780E9E" w:rsidRDefault="00661F71" w:rsidP="00A642FB">
            <w:pPr>
              <w:ind w:left="142"/>
              <w:rPr>
                <w:rFonts w:ascii="Comic Sans MS" w:hAnsi="Comic Sans MS"/>
              </w:rPr>
            </w:pPr>
            <w:r w:rsidRPr="00780E9E">
              <w:rPr>
                <w:rFonts w:ascii="Comic Sans MS" w:hAnsi="Comic Sans MS"/>
              </w:rPr>
              <w:t xml:space="preserve">Uitgevoerd door: </w:t>
            </w:r>
            <w:r w:rsidRPr="00780E9E">
              <w:rPr>
                <w:rFonts w:ascii="Comic Sans MS" w:hAnsi="Comic Sans MS"/>
              </w:rPr>
              <w:sym w:font="Wingdings" w:char="F0FE"/>
            </w:r>
            <w:r w:rsidRPr="00780E9E">
              <w:rPr>
                <w:rFonts w:ascii="Comic Sans MS" w:hAnsi="Comic Sans MS"/>
              </w:rPr>
              <w:t xml:space="preserve"> EDPBW school                </w:t>
            </w:r>
            <w:r w:rsidRPr="00780E9E">
              <w:rPr>
                <w:rFonts w:ascii="Comic Sans MS" w:hAnsi="Comic Sans MS"/>
              </w:rPr>
              <w:sym w:font="Wingdings" w:char="F0A8"/>
            </w:r>
            <w:r w:rsidRPr="00780E9E">
              <w:rPr>
                <w:rFonts w:ascii="Comic Sans MS" w:hAnsi="Comic Sans MS"/>
              </w:rPr>
              <w:t xml:space="preserve"> EDPBW stagebedrijf</w:t>
            </w:r>
          </w:p>
        </w:tc>
      </w:tr>
      <w:tr w:rsidR="00661F71" w:rsidRPr="000127B2" w14:paraId="2AA815A3" w14:textId="77777777" w:rsidTr="00661F7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3FFBB4" w14:textId="77777777" w:rsidR="00661F71" w:rsidRPr="000127B2" w:rsidRDefault="00661F71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>Regeling bij zwangerschap</w:t>
            </w:r>
          </w:p>
        </w:tc>
      </w:tr>
      <w:tr w:rsidR="00661F71" w:rsidRPr="000127B2" w14:paraId="2DFDC270" w14:textId="77777777" w:rsidTr="00661F7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2E19D" w14:textId="49376ADA" w:rsidR="00661F71" w:rsidRPr="000127B2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Verwijdering 3 maand voor de vermoedelijke bevallingsdatum  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</w:t>
            </w:r>
          </w:p>
          <w:p w14:paraId="3FA5FDE1" w14:textId="0171027A" w:rsidR="00661F71" w:rsidRPr="000127B2" w:rsidRDefault="00661F71" w:rsidP="00A642FB">
            <w:pPr>
              <w:numPr>
                <w:ilvl w:val="0"/>
                <w:numId w:val="36"/>
              </w:numPr>
              <w:tabs>
                <w:tab w:val="clear" w:pos="720"/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0127B2">
              <w:rPr>
                <w:rFonts w:ascii="Comic Sans MS" w:hAnsi="Comic Sans MS"/>
              </w:rPr>
              <w:t xml:space="preserve">Lactatieverlof tot 15 weken postnataal                                                          </w:t>
            </w:r>
            <w:r w:rsidRPr="00F37F74">
              <w:rPr>
                <w:rFonts w:ascii="Comic Sans MS" w:hAnsi="Comic Sans MS"/>
              </w:rPr>
              <w:sym w:font="Wingdings" w:char="F0FE"/>
            </w:r>
            <w:r w:rsidRPr="000127B2">
              <w:rPr>
                <w:rFonts w:ascii="Comic Sans MS" w:hAnsi="Comic Sans MS"/>
              </w:rPr>
              <w:t xml:space="preserve">                                                                         </w:t>
            </w:r>
          </w:p>
          <w:p w14:paraId="5E098344" w14:textId="77777777" w:rsidR="00661F71" w:rsidRPr="000127B2" w:rsidRDefault="00661F71" w:rsidP="00A642FB">
            <w:p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</w:p>
        </w:tc>
      </w:tr>
      <w:tr w:rsidR="00661F71" w:rsidRPr="00D90861" w14:paraId="0AB09804" w14:textId="77777777" w:rsidTr="00661F7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B190A64" w14:textId="77777777" w:rsidR="00661F71" w:rsidRPr="00D90861" w:rsidRDefault="00661F71" w:rsidP="00A642FB">
            <w:pPr>
              <w:tabs>
                <w:tab w:val="num" w:pos="284"/>
              </w:tabs>
              <w:ind w:left="284" w:hanging="142"/>
              <w:rPr>
                <w:sz w:val="22"/>
                <w:szCs w:val="22"/>
              </w:rPr>
            </w:pPr>
            <w:r w:rsidRPr="00D90861">
              <w:rPr>
                <w:sz w:val="22"/>
                <w:szCs w:val="22"/>
              </w:rPr>
              <w:t>Ziekte</w:t>
            </w:r>
          </w:p>
        </w:tc>
      </w:tr>
      <w:tr w:rsidR="00661F71" w:rsidRPr="00D90861" w14:paraId="72A3529D" w14:textId="77777777" w:rsidTr="00661F71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2366E" w14:textId="77777777" w:rsidR="00661F71" w:rsidRDefault="00661F71" w:rsidP="00A642FB">
            <w:pPr>
              <w:numPr>
                <w:ilvl w:val="0"/>
                <w:numId w:val="36"/>
              </w:numPr>
              <w:tabs>
                <w:tab w:val="num" w:pos="284"/>
              </w:tabs>
              <w:ind w:left="284" w:hanging="142"/>
              <w:rPr>
                <w:rFonts w:ascii="Comic Sans MS" w:hAnsi="Comic Sans MS"/>
              </w:rPr>
            </w:pPr>
            <w:r w:rsidRPr="00B55864">
              <w:rPr>
                <w:rFonts w:ascii="Comic Sans MS" w:hAnsi="Comic Sans MS"/>
              </w:rPr>
              <w:t>Bij ziekte of twijfel van ziekte steeds de werkgever verwittigen</w:t>
            </w:r>
          </w:p>
          <w:p w14:paraId="33C48455" w14:textId="14BE7449" w:rsidR="00661F71" w:rsidRPr="00B55864" w:rsidRDefault="00661F71" w:rsidP="00661F71">
            <w:pPr>
              <w:ind w:left="284"/>
              <w:rPr>
                <w:rFonts w:ascii="Comic Sans MS" w:hAnsi="Comic Sans MS"/>
              </w:rPr>
            </w:pPr>
            <w:r w:rsidRPr="00B55864">
              <w:rPr>
                <w:rFonts w:ascii="Comic Sans MS" w:hAnsi="Comic Sans MS"/>
              </w:rPr>
              <w:t xml:space="preserve"> ( Covid19,Griep,…)        </w:t>
            </w:r>
            <w:r>
              <w:rPr>
                <w:rFonts w:ascii="Comic Sans MS" w:hAnsi="Comic Sans MS"/>
              </w:rPr>
              <w:t xml:space="preserve">                                                                                 </w:t>
            </w:r>
            <w:r w:rsidRPr="00B55864">
              <w:rPr>
                <w:rFonts w:ascii="Comic Sans MS" w:hAnsi="Comic Sans MS"/>
              </w:rPr>
              <w:sym w:font="Wingdings" w:char="F0FE"/>
            </w:r>
            <w:r w:rsidRPr="00B55864">
              <w:rPr>
                <w:rFonts w:ascii="Comic Sans MS" w:hAnsi="Comic Sans MS"/>
              </w:rPr>
              <w:t xml:space="preserve">                                   </w:t>
            </w:r>
          </w:p>
          <w:p w14:paraId="1515712C" w14:textId="77777777" w:rsidR="00661F71" w:rsidRPr="00D90861" w:rsidRDefault="00661F71" w:rsidP="00A642FB">
            <w:pPr>
              <w:ind w:left="720"/>
              <w:contextualSpacing/>
              <w:rPr>
                <w:sz w:val="22"/>
                <w:szCs w:val="22"/>
              </w:rPr>
            </w:pPr>
          </w:p>
        </w:tc>
      </w:tr>
    </w:tbl>
    <w:p w14:paraId="7EA5429F" w14:textId="77777777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24F9DC0D" w14:textId="77777777" w:rsidR="00661F7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856"/>
      </w:tblGrid>
      <w:tr w:rsidR="00661F71" w:rsidRPr="000805D8" w14:paraId="4C34CBE6" w14:textId="77777777" w:rsidTr="00661F71">
        <w:trPr>
          <w:trHeight w:val="26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B62B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school</w:t>
            </w:r>
          </w:p>
          <w:p w14:paraId="4508421F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68DD896F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15EE4FED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727D0073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40873550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1E150985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281AE36C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713D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Voor de stageplaats</w:t>
            </w:r>
          </w:p>
          <w:p w14:paraId="756C042E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4BE93C71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4DC08BE6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6EC3D004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69102502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2B68ABCC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  <w:r>
              <w:rPr>
                <w:rFonts w:ascii="Comic Sans MS" w:hAnsi="Comic Sans MS"/>
              </w:rPr>
              <w:t xml:space="preserve"> </w:t>
            </w:r>
          </w:p>
          <w:p w14:paraId="6993846D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Datum: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4933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Stagiair</w:t>
            </w:r>
          </w:p>
          <w:p w14:paraId="18A1102F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75F688B4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0DE752FC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7E674F1B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5C52BC89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</w:p>
          <w:p w14:paraId="6D17CC2D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Naam:</w:t>
            </w:r>
          </w:p>
          <w:p w14:paraId="4500D694" w14:textId="77777777" w:rsidR="00661F71" w:rsidRPr="000805D8" w:rsidRDefault="00661F71" w:rsidP="00A642FB">
            <w:pPr>
              <w:rPr>
                <w:rFonts w:ascii="Comic Sans MS" w:hAnsi="Comic Sans MS"/>
              </w:rPr>
            </w:pPr>
            <w:r w:rsidRPr="000805D8">
              <w:rPr>
                <w:rFonts w:ascii="Comic Sans MS" w:hAnsi="Comic Sans MS"/>
              </w:rPr>
              <w:t>Datum</w:t>
            </w:r>
          </w:p>
        </w:tc>
      </w:tr>
    </w:tbl>
    <w:p w14:paraId="207F121F" w14:textId="77777777" w:rsidR="00661F71" w:rsidRPr="00AB3CD1" w:rsidRDefault="00661F71" w:rsidP="00661F71">
      <w:pPr>
        <w:tabs>
          <w:tab w:val="num" w:pos="540"/>
        </w:tabs>
        <w:ind w:hanging="900"/>
        <w:rPr>
          <w:rFonts w:ascii="Comic Sans MS" w:hAnsi="Comic Sans MS"/>
        </w:rPr>
      </w:pPr>
    </w:p>
    <w:p w14:paraId="45E6E164" w14:textId="77777777" w:rsidR="00661F71" w:rsidRDefault="00661F71" w:rsidP="00661F71">
      <w:pPr>
        <w:rPr>
          <w:sz w:val="22"/>
          <w:szCs w:val="22"/>
        </w:rPr>
      </w:pPr>
    </w:p>
    <w:p w14:paraId="456180A9" w14:textId="77777777" w:rsidR="00661F71" w:rsidRDefault="00661F71" w:rsidP="00661F71">
      <w:pPr>
        <w:rPr>
          <w:b/>
          <w:bCs/>
          <w:sz w:val="22"/>
          <w:szCs w:val="22"/>
          <w:u w:val="single"/>
        </w:rPr>
      </w:pPr>
    </w:p>
    <w:p w14:paraId="59F80C51" w14:textId="77777777" w:rsidR="00661F71" w:rsidRDefault="00661F71" w:rsidP="00E4155D">
      <w:pPr>
        <w:rPr>
          <w:b/>
          <w:bCs/>
          <w:sz w:val="22"/>
          <w:szCs w:val="22"/>
          <w:u w:val="single"/>
        </w:rPr>
      </w:pPr>
    </w:p>
    <w:sectPr w:rsidR="00661F71" w:rsidSect="00E4155D">
      <w:headerReference w:type="even" r:id="rId8"/>
      <w:headerReference w:type="default" r:id="rId9"/>
      <w:headerReference w:type="firs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E9A6" w14:textId="77777777" w:rsidR="00B7158D" w:rsidRDefault="00B7158D" w:rsidP="00BC6964">
      <w:r>
        <w:separator/>
      </w:r>
    </w:p>
  </w:endnote>
  <w:endnote w:type="continuationSeparator" w:id="0">
    <w:p w14:paraId="279BF5E6" w14:textId="77777777" w:rsidR="00B7158D" w:rsidRDefault="00B7158D" w:rsidP="00BC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5070" w14:textId="77777777" w:rsidR="00B7158D" w:rsidRDefault="00B7158D" w:rsidP="00BC6964">
      <w:r>
        <w:separator/>
      </w:r>
    </w:p>
  </w:footnote>
  <w:footnote w:type="continuationSeparator" w:id="0">
    <w:p w14:paraId="0E13AFAA" w14:textId="77777777" w:rsidR="00B7158D" w:rsidRDefault="00B7158D" w:rsidP="00BC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8AB7" w14:textId="77777777" w:rsidR="00BC6964" w:rsidRDefault="00661F71">
    <w:pPr>
      <w:pStyle w:val="Koptekst"/>
    </w:pPr>
    <w:r>
      <w:rPr>
        <w:noProof/>
      </w:rPr>
      <w:pict w14:anchorId="2F800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4" o:spid="_x0000_s1027" type="#_x0000_t75" alt="/Volumes/Grafisch/LOPENDE JOBS/A-K/Cassiers vzw/20191271-Cassiers-Huisstijl/BRIEFPAPIER/DATA/20191271_BRIEFPAPIER_CASSIERS_A4_03.3.jpg" style="position:absolute;margin-left:0;margin-top:0;width:582.8pt;height:824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3B67" w14:textId="77777777" w:rsidR="00BC6964" w:rsidRDefault="00661F71">
    <w:pPr>
      <w:pStyle w:val="Koptekst"/>
    </w:pPr>
    <w:r>
      <w:rPr>
        <w:noProof/>
      </w:rPr>
      <w:pict w14:anchorId="01252C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5" o:spid="_x0000_s1026" type="#_x0000_t75" alt="/Volumes/Grafisch/LOPENDE JOBS/A-K/Cassiers vzw/20191271-Cassiers-Huisstijl/BRIEFPAPIER/DATA/20191271_BRIEFPAPIER_CASSIERS_A4_03.3.jpg" style="position:absolute;margin-left:0;margin-top:0;width:594.7pt;height:84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4B9" w14:textId="77777777" w:rsidR="00BC6964" w:rsidRDefault="00661F71">
    <w:pPr>
      <w:pStyle w:val="Koptekst"/>
    </w:pPr>
    <w:r>
      <w:rPr>
        <w:noProof/>
      </w:rPr>
      <w:pict w14:anchorId="75E31F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72333" o:spid="_x0000_s1025" type="#_x0000_t75" alt="/Volumes/Grafisch/LOPENDE JOBS/A-K/Cassiers vzw/20191271-Cassiers-Huisstijl/BRIEFPAPIER/DATA/20191271_BRIEFPAPIER_CASSIERS_A4_03.3.jpg" style="position:absolute;margin-left:0;margin-top:0;width:582.8pt;height:824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20191271_BRIEFPAPIER_CASSIERS_A4_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54C7"/>
    <w:multiLevelType w:val="hybridMultilevel"/>
    <w:tmpl w:val="B470BCFA"/>
    <w:lvl w:ilvl="0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C6900CB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3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" w15:restartNumberingAfterBreak="0">
    <w:nsid w:val="065C18B8"/>
    <w:multiLevelType w:val="hybridMultilevel"/>
    <w:tmpl w:val="CB82EF62"/>
    <w:lvl w:ilvl="0" w:tplc="37BEBD0A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5B0BBB"/>
    <w:multiLevelType w:val="hybridMultilevel"/>
    <w:tmpl w:val="DA94EC26"/>
    <w:lvl w:ilvl="0" w:tplc="2BB8A8D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6636D"/>
    <w:multiLevelType w:val="multilevel"/>
    <w:tmpl w:val="31C25B8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9C27C5A"/>
    <w:multiLevelType w:val="hybridMultilevel"/>
    <w:tmpl w:val="5A003C04"/>
    <w:lvl w:ilvl="0" w:tplc="08130003">
      <w:start w:val="1"/>
      <w:numFmt w:val="bullet"/>
      <w:lvlText w:val="o"/>
      <w:lvlJc w:val="left"/>
      <w:pPr>
        <w:ind w:left="1291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01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73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5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7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9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1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3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51" w:hanging="360"/>
      </w:pPr>
      <w:rPr>
        <w:rFonts w:ascii="Wingdings" w:hAnsi="Wingdings" w:hint="default"/>
      </w:rPr>
    </w:lvl>
  </w:abstractNum>
  <w:abstractNum w:abstractNumId="5" w15:restartNumberingAfterBreak="0">
    <w:nsid w:val="0E5D2AAD"/>
    <w:multiLevelType w:val="hybridMultilevel"/>
    <w:tmpl w:val="A292667C"/>
    <w:lvl w:ilvl="0" w:tplc="AB7084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E14FC"/>
    <w:multiLevelType w:val="hybridMultilevel"/>
    <w:tmpl w:val="42E6F05E"/>
    <w:lvl w:ilvl="0" w:tplc="B06CB86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C2678"/>
    <w:multiLevelType w:val="hybridMultilevel"/>
    <w:tmpl w:val="E132F5FC"/>
    <w:lvl w:ilvl="0" w:tplc="001450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9799E"/>
    <w:multiLevelType w:val="multilevel"/>
    <w:tmpl w:val="FAFE7C0A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22751FA3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27DE3AA5"/>
    <w:multiLevelType w:val="hybridMultilevel"/>
    <w:tmpl w:val="140C84C8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A0EB3"/>
    <w:multiLevelType w:val="hybridMultilevel"/>
    <w:tmpl w:val="307456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73B3B"/>
    <w:multiLevelType w:val="hybridMultilevel"/>
    <w:tmpl w:val="1F6E233E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15D30"/>
    <w:multiLevelType w:val="hybridMultilevel"/>
    <w:tmpl w:val="7DC203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16E84"/>
    <w:multiLevelType w:val="hybridMultilevel"/>
    <w:tmpl w:val="FC8630E2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4C36A7"/>
    <w:multiLevelType w:val="hybridMultilevel"/>
    <w:tmpl w:val="B5D6660A"/>
    <w:lvl w:ilvl="0" w:tplc="372CFFC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49456BF"/>
    <w:multiLevelType w:val="singleLevel"/>
    <w:tmpl w:val="0413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388C19F5"/>
    <w:multiLevelType w:val="multilevel"/>
    <w:tmpl w:val="07140D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0D5F80"/>
    <w:multiLevelType w:val="hybridMultilevel"/>
    <w:tmpl w:val="0BA0345E"/>
    <w:lvl w:ilvl="0" w:tplc="00145058">
      <w:numFmt w:val="bullet"/>
      <w:lvlText w:val="-"/>
      <w:lvlJc w:val="left"/>
      <w:pPr>
        <w:ind w:left="143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 w15:restartNumberingAfterBreak="0">
    <w:nsid w:val="3B5D2391"/>
    <w:multiLevelType w:val="hybridMultilevel"/>
    <w:tmpl w:val="3580D94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2062E"/>
    <w:multiLevelType w:val="hybridMultilevel"/>
    <w:tmpl w:val="389C135A"/>
    <w:lvl w:ilvl="0" w:tplc="FC2EF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62A17"/>
    <w:multiLevelType w:val="hybridMultilevel"/>
    <w:tmpl w:val="9D2ACA82"/>
    <w:lvl w:ilvl="0" w:tplc="259C29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52E50"/>
    <w:multiLevelType w:val="hybridMultilevel"/>
    <w:tmpl w:val="FF2258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C6D8B"/>
    <w:multiLevelType w:val="hybridMultilevel"/>
    <w:tmpl w:val="57B40D3A"/>
    <w:lvl w:ilvl="0" w:tplc="3B663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9226C0"/>
    <w:multiLevelType w:val="hybridMultilevel"/>
    <w:tmpl w:val="63C2604C"/>
    <w:lvl w:ilvl="0" w:tplc="8E7EFA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22D4F1D"/>
    <w:multiLevelType w:val="hybridMultilevel"/>
    <w:tmpl w:val="A9B04356"/>
    <w:lvl w:ilvl="0" w:tplc="0A665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F215D"/>
    <w:multiLevelType w:val="hybridMultilevel"/>
    <w:tmpl w:val="7DC2031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54175F"/>
    <w:multiLevelType w:val="multilevel"/>
    <w:tmpl w:val="91723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2444DD"/>
    <w:multiLevelType w:val="hybridMultilevel"/>
    <w:tmpl w:val="E4B44A0E"/>
    <w:lvl w:ilvl="0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E1C412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D61812"/>
    <w:multiLevelType w:val="hybridMultilevel"/>
    <w:tmpl w:val="42C04C12"/>
    <w:lvl w:ilvl="0" w:tplc="06B6C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093BF7"/>
    <w:multiLevelType w:val="hybridMultilevel"/>
    <w:tmpl w:val="14F667C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653B5"/>
    <w:multiLevelType w:val="hybridMultilevel"/>
    <w:tmpl w:val="5568D9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4D04D0"/>
    <w:multiLevelType w:val="hybridMultilevel"/>
    <w:tmpl w:val="2B60770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E2927"/>
    <w:multiLevelType w:val="hybridMultilevel"/>
    <w:tmpl w:val="FD5E8F60"/>
    <w:lvl w:ilvl="0" w:tplc="6A5818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6A7BDB"/>
    <w:multiLevelType w:val="hybridMultilevel"/>
    <w:tmpl w:val="92844CEC"/>
    <w:lvl w:ilvl="0" w:tplc="0ABC3E6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D44A4"/>
    <w:multiLevelType w:val="hybridMultilevel"/>
    <w:tmpl w:val="5588B6A0"/>
    <w:lvl w:ilvl="0" w:tplc="ACD87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441422">
    <w:abstractNumId w:val="22"/>
  </w:num>
  <w:num w:numId="2" w16cid:durableId="741370148">
    <w:abstractNumId w:val="11"/>
  </w:num>
  <w:num w:numId="3" w16cid:durableId="2056347910">
    <w:abstractNumId w:val="6"/>
  </w:num>
  <w:num w:numId="4" w16cid:durableId="2078354110">
    <w:abstractNumId w:val="25"/>
  </w:num>
  <w:num w:numId="5" w16cid:durableId="722095507">
    <w:abstractNumId w:val="23"/>
  </w:num>
  <w:num w:numId="6" w16cid:durableId="2047876205">
    <w:abstractNumId w:val="32"/>
  </w:num>
  <w:num w:numId="7" w16cid:durableId="772014242">
    <w:abstractNumId w:val="24"/>
  </w:num>
  <w:num w:numId="8" w16cid:durableId="1361584165">
    <w:abstractNumId w:val="1"/>
  </w:num>
  <w:num w:numId="9" w16cid:durableId="1946691865">
    <w:abstractNumId w:val="0"/>
  </w:num>
  <w:num w:numId="10" w16cid:durableId="575285472">
    <w:abstractNumId w:val="35"/>
  </w:num>
  <w:num w:numId="11" w16cid:durableId="338774166">
    <w:abstractNumId w:val="15"/>
  </w:num>
  <w:num w:numId="12" w16cid:durableId="1979676602">
    <w:abstractNumId w:val="7"/>
  </w:num>
  <w:num w:numId="13" w16cid:durableId="54353795">
    <w:abstractNumId w:val="18"/>
  </w:num>
  <w:num w:numId="14" w16cid:durableId="467163956">
    <w:abstractNumId w:val="16"/>
  </w:num>
  <w:num w:numId="15" w16cid:durableId="1360474873">
    <w:abstractNumId w:val="9"/>
  </w:num>
  <w:num w:numId="16" w16cid:durableId="1936670013">
    <w:abstractNumId w:val="34"/>
  </w:num>
  <w:num w:numId="17" w16cid:durableId="1083526078">
    <w:abstractNumId w:val="3"/>
  </w:num>
  <w:num w:numId="18" w16cid:durableId="153301026">
    <w:abstractNumId w:val="8"/>
  </w:num>
  <w:num w:numId="19" w16cid:durableId="617301082">
    <w:abstractNumId w:val="14"/>
  </w:num>
  <w:num w:numId="20" w16cid:durableId="2076853912">
    <w:abstractNumId w:val="19"/>
  </w:num>
  <w:num w:numId="21" w16cid:durableId="77482491">
    <w:abstractNumId w:val="4"/>
  </w:num>
  <w:num w:numId="22" w16cid:durableId="1245142835">
    <w:abstractNumId w:val="29"/>
  </w:num>
  <w:num w:numId="23" w16cid:durableId="771752800">
    <w:abstractNumId w:val="30"/>
  </w:num>
  <w:num w:numId="24" w16cid:durableId="930550030">
    <w:abstractNumId w:val="26"/>
  </w:num>
  <w:num w:numId="25" w16cid:durableId="163327668">
    <w:abstractNumId w:val="31"/>
  </w:num>
  <w:num w:numId="26" w16cid:durableId="1310669885">
    <w:abstractNumId w:val="13"/>
  </w:num>
  <w:num w:numId="27" w16cid:durableId="1738434576">
    <w:abstractNumId w:val="2"/>
  </w:num>
  <w:num w:numId="28" w16cid:durableId="187643472">
    <w:abstractNumId w:val="33"/>
  </w:num>
  <w:num w:numId="29" w16cid:durableId="1878620868">
    <w:abstractNumId w:val="20"/>
  </w:num>
  <w:num w:numId="30" w16cid:durableId="1506165947">
    <w:abstractNumId w:val="17"/>
  </w:num>
  <w:num w:numId="31" w16cid:durableId="63453947">
    <w:abstractNumId w:val="27"/>
  </w:num>
  <w:num w:numId="32" w16cid:durableId="1619751343">
    <w:abstractNumId w:val="12"/>
  </w:num>
  <w:num w:numId="33" w16cid:durableId="1706906137">
    <w:abstractNumId w:val="21"/>
  </w:num>
  <w:num w:numId="34" w16cid:durableId="828522450">
    <w:abstractNumId w:val="10"/>
  </w:num>
  <w:num w:numId="35" w16cid:durableId="706216995">
    <w:abstractNumId w:val="28"/>
  </w:num>
  <w:num w:numId="36" w16cid:durableId="15489083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964"/>
    <w:rsid w:val="000156C1"/>
    <w:rsid w:val="00015CBA"/>
    <w:rsid w:val="00024772"/>
    <w:rsid w:val="000271F8"/>
    <w:rsid w:val="00044F12"/>
    <w:rsid w:val="00061E7A"/>
    <w:rsid w:val="00070D61"/>
    <w:rsid w:val="00085567"/>
    <w:rsid w:val="000C5855"/>
    <w:rsid w:val="000D0A1B"/>
    <w:rsid w:val="000D5740"/>
    <w:rsid w:val="0011310E"/>
    <w:rsid w:val="0013068B"/>
    <w:rsid w:val="001372D1"/>
    <w:rsid w:val="00141E71"/>
    <w:rsid w:val="00155D1D"/>
    <w:rsid w:val="001605AE"/>
    <w:rsid w:val="00175F49"/>
    <w:rsid w:val="001761E2"/>
    <w:rsid w:val="0019188F"/>
    <w:rsid w:val="001B42AA"/>
    <w:rsid w:val="0024291B"/>
    <w:rsid w:val="00242928"/>
    <w:rsid w:val="0025034C"/>
    <w:rsid w:val="0026076B"/>
    <w:rsid w:val="00275EAF"/>
    <w:rsid w:val="002813B3"/>
    <w:rsid w:val="002A0795"/>
    <w:rsid w:val="002A0BF3"/>
    <w:rsid w:val="002B5A50"/>
    <w:rsid w:val="002B78D7"/>
    <w:rsid w:val="002D7ECC"/>
    <w:rsid w:val="003028C6"/>
    <w:rsid w:val="00312950"/>
    <w:rsid w:val="00315900"/>
    <w:rsid w:val="00325758"/>
    <w:rsid w:val="00367AC3"/>
    <w:rsid w:val="0037082E"/>
    <w:rsid w:val="003D10FE"/>
    <w:rsid w:val="00412761"/>
    <w:rsid w:val="004655DB"/>
    <w:rsid w:val="00483B21"/>
    <w:rsid w:val="00486C78"/>
    <w:rsid w:val="00487E89"/>
    <w:rsid w:val="004A0CE5"/>
    <w:rsid w:val="004F01AD"/>
    <w:rsid w:val="005020D3"/>
    <w:rsid w:val="00505B3C"/>
    <w:rsid w:val="00520AA0"/>
    <w:rsid w:val="005260CD"/>
    <w:rsid w:val="00534858"/>
    <w:rsid w:val="00556D47"/>
    <w:rsid w:val="00557B94"/>
    <w:rsid w:val="005A372D"/>
    <w:rsid w:val="005D07BE"/>
    <w:rsid w:val="005E166A"/>
    <w:rsid w:val="0062121B"/>
    <w:rsid w:val="006216AE"/>
    <w:rsid w:val="00637715"/>
    <w:rsid w:val="006442BF"/>
    <w:rsid w:val="00661F71"/>
    <w:rsid w:val="0068467E"/>
    <w:rsid w:val="0069640D"/>
    <w:rsid w:val="00696EA8"/>
    <w:rsid w:val="006F429A"/>
    <w:rsid w:val="007416E7"/>
    <w:rsid w:val="00753F7B"/>
    <w:rsid w:val="00757EB4"/>
    <w:rsid w:val="00762AD7"/>
    <w:rsid w:val="0077671E"/>
    <w:rsid w:val="00785DE3"/>
    <w:rsid w:val="00790C0E"/>
    <w:rsid w:val="007D4350"/>
    <w:rsid w:val="007F5001"/>
    <w:rsid w:val="007F65F6"/>
    <w:rsid w:val="007F70EA"/>
    <w:rsid w:val="00817927"/>
    <w:rsid w:val="00845623"/>
    <w:rsid w:val="00850F43"/>
    <w:rsid w:val="00854859"/>
    <w:rsid w:val="0086451A"/>
    <w:rsid w:val="00893E6D"/>
    <w:rsid w:val="008B0FB3"/>
    <w:rsid w:val="008B7052"/>
    <w:rsid w:val="008B7524"/>
    <w:rsid w:val="008E63FA"/>
    <w:rsid w:val="00901684"/>
    <w:rsid w:val="00932AE9"/>
    <w:rsid w:val="00945C30"/>
    <w:rsid w:val="00957E5E"/>
    <w:rsid w:val="00966041"/>
    <w:rsid w:val="00990418"/>
    <w:rsid w:val="0099106E"/>
    <w:rsid w:val="009B0D36"/>
    <w:rsid w:val="009D29AC"/>
    <w:rsid w:val="009D4A96"/>
    <w:rsid w:val="00A0532D"/>
    <w:rsid w:val="00A258FB"/>
    <w:rsid w:val="00A37DC8"/>
    <w:rsid w:val="00A50597"/>
    <w:rsid w:val="00A50B35"/>
    <w:rsid w:val="00A67127"/>
    <w:rsid w:val="00A726B4"/>
    <w:rsid w:val="00A80C5A"/>
    <w:rsid w:val="00A87C5A"/>
    <w:rsid w:val="00AA2634"/>
    <w:rsid w:val="00AE341B"/>
    <w:rsid w:val="00AE39AF"/>
    <w:rsid w:val="00AF4504"/>
    <w:rsid w:val="00B07207"/>
    <w:rsid w:val="00B332FE"/>
    <w:rsid w:val="00B37E78"/>
    <w:rsid w:val="00B55D8F"/>
    <w:rsid w:val="00B65681"/>
    <w:rsid w:val="00B7158D"/>
    <w:rsid w:val="00B7519E"/>
    <w:rsid w:val="00BA1272"/>
    <w:rsid w:val="00BA4EAA"/>
    <w:rsid w:val="00BB4F9C"/>
    <w:rsid w:val="00BC6964"/>
    <w:rsid w:val="00BE0A32"/>
    <w:rsid w:val="00C05718"/>
    <w:rsid w:val="00C24A48"/>
    <w:rsid w:val="00C74BF4"/>
    <w:rsid w:val="00C90FD7"/>
    <w:rsid w:val="00CE5DA7"/>
    <w:rsid w:val="00CE617C"/>
    <w:rsid w:val="00CF7FD0"/>
    <w:rsid w:val="00D0441A"/>
    <w:rsid w:val="00D12F28"/>
    <w:rsid w:val="00D1606E"/>
    <w:rsid w:val="00D549D7"/>
    <w:rsid w:val="00D738F5"/>
    <w:rsid w:val="00DA24D6"/>
    <w:rsid w:val="00DF4999"/>
    <w:rsid w:val="00E233D4"/>
    <w:rsid w:val="00E310ED"/>
    <w:rsid w:val="00E4155D"/>
    <w:rsid w:val="00E4525A"/>
    <w:rsid w:val="00E87665"/>
    <w:rsid w:val="00EA4B78"/>
    <w:rsid w:val="00EA614D"/>
    <w:rsid w:val="00EB507B"/>
    <w:rsid w:val="00EE5FE0"/>
    <w:rsid w:val="00EF2E61"/>
    <w:rsid w:val="00F03022"/>
    <w:rsid w:val="00F073F0"/>
    <w:rsid w:val="00F20341"/>
    <w:rsid w:val="00F7089C"/>
    <w:rsid w:val="00F87E28"/>
    <w:rsid w:val="00F9228A"/>
    <w:rsid w:val="00FE2112"/>
    <w:rsid w:val="00FE26E0"/>
    <w:rsid w:val="00FE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E5AFA9"/>
  <w15:chartTrackingRefBased/>
  <w15:docId w15:val="{BCCC198A-6128-3D48-9FB7-A687BF733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C6964"/>
  </w:style>
  <w:style w:type="paragraph" w:styleId="Voettekst">
    <w:name w:val="footer"/>
    <w:basedOn w:val="Standaard"/>
    <w:link w:val="VoettekstChar"/>
    <w:uiPriority w:val="99"/>
    <w:unhideWhenUsed/>
    <w:rsid w:val="00BC696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C6964"/>
  </w:style>
  <w:style w:type="paragraph" w:styleId="Ballontekst">
    <w:name w:val="Balloon Text"/>
    <w:basedOn w:val="Standaard"/>
    <w:link w:val="BallontekstChar"/>
    <w:uiPriority w:val="99"/>
    <w:semiHidden/>
    <w:unhideWhenUsed/>
    <w:rsid w:val="00B0720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720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BB4F9C"/>
    <w:pPr>
      <w:ind w:left="720"/>
      <w:contextualSpacing/>
    </w:pPr>
  </w:style>
  <w:style w:type="table" w:styleId="Tabelraster">
    <w:name w:val="Table Grid"/>
    <w:basedOn w:val="Standaardtabel"/>
    <w:uiPriority w:val="59"/>
    <w:rsid w:val="00F073F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ard"/>
    <w:rsid w:val="000156C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BE"/>
    </w:rPr>
  </w:style>
  <w:style w:type="character" w:customStyle="1" w:styleId="normaltextrun">
    <w:name w:val="normaltextrun"/>
    <w:basedOn w:val="Standaardalinea-lettertype"/>
    <w:rsid w:val="000156C1"/>
  </w:style>
  <w:style w:type="character" w:customStyle="1" w:styleId="spellingerror">
    <w:name w:val="spellingerror"/>
    <w:basedOn w:val="Standaardalinea-lettertype"/>
    <w:rsid w:val="000156C1"/>
  </w:style>
  <w:style w:type="character" w:customStyle="1" w:styleId="eop">
    <w:name w:val="eop"/>
    <w:basedOn w:val="Standaardalinea-lettertype"/>
    <w:rsid w:val="000156C1"/>
  </w:style>
  <w:style w:type="character" w:styleId="Hyperlink">
    <w:name w:val="Hyperlink"/>
    <w:basedOn w:val="Standaardalinea-lettertype"/>
    <w:rsid w:val="00661F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8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info@wzccassiers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41505EE33D684B900E03C9476C68D8" ma:contentTypeVersion="11" ma:contentTypeDescription="Een nieuw document maken." ma:contentTypeScope="" ma:versionID="f03a65652f90952bf8d4744f0ca83254">
  <xsd:schema xmlns:xsd="http://www.w3.org/2001/XMLSchema" xmlns:xs="http://www.w3.org/2001/XMLSchema" xmlns:p="http://schemas.microsoft.com/office/2006/metadata/properties" xmlns:ns2="f00b1581-0bb1-4ba9-93ef-f2eee7a93c97" xmlns:ns3="f2d11e72-9883-45ea-856f-0e1e6b12440c" targetNamespace="http://schemas.microsoft.com/office/2006/metadata/properties" ma:root="true" ma:fieldsID="3ae340661fed351aac267c214845005c" ns2:_="" ns3:_="">
    <xsd:import namespace="f00b1581-0bb1-4ba9-93ef-f2eee7a93c97"/>
    <xsd:import namespace="f2d11e72-9883-45ea-856f-0e1e6b1244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b1581-0bb1-4ba9-93ef-f2eee7a93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b6d39d6-82ec-4638-ab90-7514ae5d7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11e72-9883-45ea-856f-0e1e6b1244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8874683-04df-4b64-ad48-27b4baa7958d}" ma:internalName="TaxCatchAll" ma:showField="CatchAllData" ma:web="f2d11e72-9883-45ea-856f-0e1e6b1244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0b1581-0bb1-4ba9-93ef-f2eee7a93c97">
      <Terms xmlns="http://schemas.microsoft.com/office/infopath/2007/PartnerControls"/>
    </lcf76f155ced4ddcb4097134ff3c332f>
    <TaxCatchAll xmlns="f2d11e72-9883-45ea-856f-0e1e6b12440c" xsi:nil="true"/>
  </documentManagement>
</p:properties>
</file>

<file path=customXml/itemProps1.xml><?xml version="1.0" encoding="utf-8"?>
<ds:datastoreItem xmlns:ds="http://schemas.openxmlformats.org/officeDocument/2006/customXml" ds:itemID="{10229590-9610-4A53-B606-8AEA08C5AD25}"/>
</file>

<file path=customXml/itemProps2.xml><?xml version="1.0" encoding="utf-8"?>
<ds:datastoreItem xmlns:ds="http://schemas.openxmlformats.org/officeDocument/2006/customXml" ds:itemID="{4912E412-87E5-426F-BBD8-FB640E7D3B99}"/>
</file>

<file path=customXml/itemProps3.xml><?xml version="1.0" encoding="utf-8"?>
<ds:datastoreItem xmlns:ds="http://schemas.openxmlformats.org/officeDocument/2006/customXml" ds:itemID="{56E00D86-7BDA-4262-ABA2-45833F7EF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793</Words>
  <Characters>4363</Characters>
  <Application>Microsoft Office Word</Application>
  <DocSecurity>4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Maes</dc:creator>
  <cp:keywords/>
  <dc:description/>
  <cp:lastModifiedBy>Maxime Huyghe</cp:lastModifiedBy>
  <cp:revision>2</cp:revision>
  <cp:lastPrinted>2023-01-05T12:35:00Z</cp:lastPrinted>
  <dcterms:created xsi:type="dcterms:W3CDTF">2023-01-25T14:52:00Z</dcterms:created>
  <dcterms:modified xsi:type="dcterms:W3CDTF">2023-01-25T14:52:00Z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0x0101004341505EE33D684B900E03C9476C68D8</vt:lpwstr>
  </property>
</Properties>
</file>